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AE0" w:rsidRPr="00331561" w:rsidRDefault="004E1AE0" w:rsidP="004E1AE0">
      <w:pPr>
        <w:jc w:val="center"/>
        <w:rPr>
          <w:b/>
          <w:lang w:val="az-Latn-AZ"/>
        </w:rPr>
      </w:pPr>
      <w:r w:rsidRPr="00331561">
        <w:rPr>
          <w:b/>
        </w:rPr>
        <w:t>Лекция 15</w:t>
      </w:r>
    </w:p>
    <w:p w:rsidR="004E1AE0" w:rsidRPr="00331561" w:rsidRDefault="004E1AE0" w:rsidP="004E1AE0">
      <w:pPr>
        <w:jc w:val="center"/>
        <w:rPr>
          <w:b/>
          <w:lang w:val="az-Latn-AZ"/>
        </w:rPr>
      </w:pPr>
    </w:p>
    <w:p w:rsidR="004E1AE0" w:rsidRPr="00331561" w:rsidRDefault="004E1AE0" w:rsidP="004E1AE0">
      <w:pPr>
        <w:jc w:val="center"/>
        <w:rPr>
          <w:u w:val="single"/>
        </w:rPr>
      </w:pPr>
      <w:r w:rsidRPr="00331561">
        <w:rPr>
          <w:u w:val="single"/>
          <w:lang w:val="az-Latn-AZ"/>
        </w:rPr>
        <w:t xml:space="preserve">Вирусы гепатита. ВИЧ </w:t>
      </w:r>
      <w:r>
        <w:rPr>
          <w:u w:val="single"/>
        </w:rPr>
        <w:t xml:space="preserve">инфекция. </w:t>
      </w:r>
      <w:r w:rsidRPr="00331561">
        <w:rPr>
          <w:u w:val="single"/>
        </w:rPr>
        <w:t>О</w:t>
      </w:r>
      <w:r w:rsidRPr="00331561">
        <w:rPr>
          <w:u w:val="single"/>
          <w:lang w:val="az-Latn-AZ"/>
        </w:rPr>
        <w:t>нкогенные вирусы</w:t>
      </w:r>
      <w:r w:rsidRPr="00331561">
        <w:rPr>
          <w:u w:val="single"/>
        </w:rPr>
        <w:t>.</w:t>
      </w:r>
    </w:p>
    <w:p w:rsidR="004E1AE0" w:rsidRPr="00331561" w:rsidRDefault="004E1AE0" w:rsidP="004E1AE0">
      <w:pPr>
        <w:rPr>
          <w:b/>
          <w:u w:val="single"/>
        </w:rPr>
      </w:pPr>
      <w:r w:rsidRPr="00331561">
        <w:rPr>
          <w:b/>
          <w:u w:val="single"/>
        </w:rPr>
        <w:t xml:space="preserve">                                       </w:t>
      </w:r>
    </w:p>
    <w:p w:rsidR="004E1AE0" w:rsidRPr="00331561" w:rsidRDefault="004E1AE0" w:rsidP="004E1AE0"/>
    <w:p w:rsidR="004E1AE0" w:rsidRPr="00331561" w:rsidRDefault="004E1AE0" w:rsidP="004E1AE0">
      <w:pPr>
        <w:jc w:val="both"/>
      </w:pPr>
      <w:r w:rsidRPr="00331561">
        <w:rPr>
          <w:b/>
        </w:rPr>
        <w:t>Цель лекции:</w:t>
      </w:r>
      <w:r w:rsidRPr="00331561">
        <w:t xml:space="preserve"> Ознакомить студентов с вирусами гепатита и ВИЧ</w:t>
      </w:r>
      <w:r>
        <w:t xml:space="preserve"> инфекция</w:t>
      </w:r>
      <w:r w:rsidRPr="00331561">
        <w:t>, их морфо-биологическими свойствами, заболеваниями</w:t>
      </w:r>
      <w:r>
        <w:t>,</w:t>
      </w:r>
      <w:r w:rsidRPr="00331561">
        <w:t xml:space="preserve"> вызываемыми этими вирусами, микробиологической диагностикой, специфическим лечением и профилактикой. Также ознакомить с онкогенными вирусами и с механизмом онкогенеза. </w:t>
      </w:r>
    </w:p>
    <w:p w:rsidR="004E1AE0" w:rsidRPr="00331561" w:rsidRDefault="004E1AE0" w:rsidP="004E1AE0">
      <w:pPr>
        <w:jc w:val="both"/>
      </w:pPr>
      <w:r w:rsidRPr="00331561">
        <w:rPr>
          <w:b/>
        </w:rPr>
        <w:t>План лекции</w:t>
      </w:r>
      <w:r w:rsidRPr="00331561">
        <w:t>:</w:t>
      </w:r>
    </w:p>
    <w:p w:rsidR="004E1AE0" w:rsidRPr="00331561" w:rsidRDefault="004E1AE0" w:rsidP="004E1AE0">
      <w:pPr>
        <w:jc w:val="both"/>
      </w:pPr>
      <w:r w:rsidRPr="00331561">
        <w:t>1 Вирусы гепатита.</w:t>
      </w:r>
    </w:p>
    <w:p w:rsidR="004E1AE0" w:rsidRPr="00331561" w:rsidRDefault="004E1AE0" w:rsidP="004E1AE0">
      <w:pPr>
        <w:jc w:val="both"/>
      </w:pPr>
      <w:r w:rsidRPr="00331561">
        <w:t xml:space="preserve">- вирус гепатита А. Свойства вириона. Микробиологическая диагностика. Проблема специфической профилактики </w:t>
      </w:r>
    </w:p>
    <w:p w:rsidR="004E1AE0" w:rsidRPr="00331561" w:rsidRDefault="004E1AE0" w:rsidP="004E1AE0">
      <w:pPr>
        <w:jc w:val="both"/>
      </w:pPr>
      <w:r w:rsidRPr="00331561">
        <w:t xml:space="preserve">- вирус гепатита В. Строение вируса. Антигены – </w:t>
      </w:r>
      <w:r w:rsidRPr="00331561">
        <w:rPr>
          <w:lang w:val="en-US"/>
        </w:rPr>
        <w:t>HBs</w:t>
      </w:r>
      <w:r w:rsidRPr="00331561">
        <w:t xml:space="preserve">, </w:t>
      </w:r>
      <w:proofErr w:type="spellStart"/>
      <w:r w:rsidRPr="00331561">
        <w:rPr>
          <w:lang w:val="en-US"/>
        </w:rPr>
        <w:t>HBc</w:t>
      </w:r>
      <w:proofErr w:type="spellEnd"/>
      <w:r w:rsidRPr="00331561">
        <w:t xml:space="preserve">, </w:t>
      </w:r>
      <w:proofErr w:type="spellStart"/>
      <w:r w:rsidRPr="00331561">
        <w:rPr>
          <w:lang w:val="en-US"/>
        </w:rPr>
        <w:t>HBe</w:t>
      </w:r>
      <w:proofErr w:type="spellEnd"/>
      <w:r w:rsidRPr="00331561">
        <w:t xml:space="preserve">.  Микробиологическая диагностика. Специфическая профилактика </w:t>
      </w:r>
    </w:p>
    <w:p w:rsidR="004E1AE0" w:rsidRPr="00331561" w:rsidRDefault="004E1AE0" w:rsidP="004E1AE0">
      <w:pPr>
        <w:jc w:val="both"/>
      </w:pPr>
      <w:r w:rsidRPr="00331561">
        <w:t>- вирус гепатита С. Свойства, генотип, пути заражения, патогенез. Микробиологическая диагностика. Проблема специфической профилактики</w:t>
      </w:r>
    </w:p>
    <w:p w:rsidR="004E1AE0" w:rsidRPr="00331561" w:rsidRDefault="004E1AE0" w:rsidP="004E1AE0">
      <w:pPr>
        <w:jc w:val="both"/>
      </w:pPr>
      <w:r w:rsidRPr="00331561">
        <w:t xml:space="preserve">- вирус гепатита </w:t>
      </w:r>
      <w:r w:rsidRPr="00331561">
        <w:rPr>
          <w:lang w:val="en-US"/>
        </w:rPr>
        <w:t>D</w:t>
      </w:r>
      <w:r w:rsidRPr="00331561">
        <w:t>. Строение вириона, патогенетические свойства болезни.</w:t>
      </w:r>
    </w:p>
    <w:p w:rsidR="004E1AE0" w:rsidRPr="00331561" w:rsidRDefault="004E1AE0" w:rsidP="004E1AE0">
      <w:pPr>
        <w:jc w:val="both"/>
      </w:pPr>
    </w:p>
    <w:p w:rsidR="004E1AE0" w:rsidRPr="00331561" w:rsidRDefault="004E1AE0" w:rsidP="004E1AE0">
      <w:pPr>
        <w:jc w:val="both"/>
      </w:pPr>
      <w:r w:rsidRPr="00331561">
        <w:t xml:space="preserve">2. </w:t>
      </w:r>
      <w:proofErr w:type="spellStart"/>
      <w:r w:rsidRPr="00331561">
        <w:t>Ретровирусы</w:t>
      </w:r>
      <w:proofErr w:type="spellEnd"/>
      <w:r w:rsidRPr="00331561">
        <w:t xml:space="preserve">. ВИЧ, классификация. Строение вириона микробиологическая диагностика вызываемых заболеваний специфическая профилактика. </w:t>
      </w:r>
    </w:p>
    <w:p w:rsidR="004E1AE0" w:rsidRPr="00331561" w:rsidRDefault="004E1AE0" w:rsidP="004E1AE0">
      <w:pPr>
        <w:jc w:val="both"/>
      </w:pPr>
      <w:r w:rsidRPr="00331561">
        <w:t>3. Онкогенные вирусы.  Роль вирусов в этиологии злокачественных опухолей.</w:t>
      </w:r>
      <w:r w:rsidRPr="00331561">
        <w:rPr>
          <w:lang w:val="az-Latn-AZ"/>
        </w:rPr>
        <w:t xml:space="preserve"> </w:t>
      </w:r>
      <w:r w:rsidRPr="00331561">
        <w:t>Проблема специфической профилактики. Современная теория канцерогенеза.</w:t>
      </w:r>
      <w:r>
        <w:t xml:space="preserve"> Онкогенные </w:t>
      </w:r>
      <w:proofErr w:type="gramStart"/>
      <w:r w:rsidRPr="00331561">
        <w:t>вирусы</w:t>
      </w:r>
      <w:proofErr w:type="gramEnd"/>
      <w:r w:rsidRPr="00331561">
        <w:t xml:space="preserve"> вызывающие опухоль у человека.</w:t>
      </w:r>
    </w:p>
    <w:p w:rsidR="004E1AE0" w:rsidRPr="00331561" w:rsidRDefault="004E1AE0" w:rsidP="004E1AE0">
      <w:pPr>
        <w:ind w:left="-180" w:firstLine="180"/>
        <w:jc w:val="both"/>
      </w:pPr>
      <w:r w:rsidRPr="00331561">
        <w:t>ДНК- содержащие вирусы:</w:t>
      </w:r>
    </w:p>
    <w:p w:rsidR="004E1AE0" w:rsidRPr="00331561" w:rsidRDefault="004E1AE0" w:rsidP="004E1AE0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proofErr w:type="gramStart"/>
      <w:r w:rsidRPr="00331561">
        <w:rPr>
          <w:rFonts w:ascii="Times New Roman" w:hAnsi="Times New Roman" w:cs="Times New Roman"/>
          <w:i/>
        </w:rPr>
        <w:t xml:space="preserve">Семейство </w:t>
      </w:r>
      <w:r w:rsidRPr="00331561">
        <w:rPr>
          <w:rFonts w:ascii="Times New Roman" w:hAnsi="Times New Roman" w:cs="Times New Roman"/>
          <w:i/>
          <w:lang w:val="az-Latn-AZ"/>
        </w:rPr>
        <w:t>Herpesviridae</w:t>
      </w:r>
      <w:r w:rsidRPr="00331561">
        <w:rPr>
          <w:rFonts w:ascii="Times New Roman" w:hAnsi="Times New Roman" w:cs="Times New Roman"/>
        </w:rPr>
        <w:t xml:space="preserve"> (ВПГ-2, вирус Эпштейн-</w:t>
      </w:r>
      <w:proofErr w:type="spellStart"/>
      <w:r w:rsidRPr="00331561">
        <w:rPr>
          <w:rFonts w:ascii="Times New Roman" w:hAnsi="Times New Roman" w:cs="Times New Roman"/>
        </w:rPr>
        <w:t>Барра</w:t>
      </w:r>
      <w:proofErr w:type="spellEnd"/>
      <w:r w:rsidRPr="00331561">
        <w:rPr>
          <w:rFonts w:ascii="Times New Roman" w:hAnsi="Times New Roman" w:cs="Times New Roman"/>
        </w:rPr>
        <w:t xml:space="preserve"> ВГЧ-8 </w:t>
      </w:r>
      <w:proofErr w:type="gramEnd"/>
    </w:p>
    <w:p w:rsidR="004E1AE0" w:rsidRPr="00331561" w:rsidRDefault="004E1AE0" w:rsidP="004E1AE0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1561">
        <w:rPr>
          <w:rFonts w:ascii="Times New Roman" w:hAnsi="Times New Roman" w:cs="Times New Roman"/>
          <w:i/>
          <w:sz w:val="24"/>
          <w:szCs w:val="24"/>
        </w:rPr>
        <w:t xml:space="preserve">Семейство </w:t>
      </w:r>
      <w:proofErr w:type="spellStart"/>
      <w:r w:rsidRPr="00331561">
        <w:rPr>
          <w:rFonts w:ascii="Times New Roman" w:hAnsi="Times New Roman" w:cs="Times New Roman"/>
          <w:i/>
          <w:sz w:val="24"/>
          <w:szCs w:val="24"/>
          <w:lang w:val="en-US"/>
        </w:rPr>
        <w:t>Hepadnaviridae</w:t>
      </w:r>
      <w:proofErr w:type="spellEnd"/>
      <w:r w:rsidRPr="00331561">
        <w:rPr>
          <w:rFonts w:ascii="Times New Roman" w:hAnsi="Times New Roman" w:cs="Times New Roman"/>
          <w:sz w:val="24"/>
          <w:szCs w:val="24"/>
        </w:rPr>
        <w:t xml:space="preserve"> (вирус гепатита В).</w:t>
      </w:r>
    </w:p>
    <w:p w:rsidR="004E1AE0" w:rsidRPr="00331561" w:rsidRDefault="004E1AE0" w:rsidP="004E1AE0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1561">
        <w:rPr>
          <w:rFonts w:ascii="Times New Roman" w:hAnsi="Times New Roman" w:cs="Times New Roman"/>
          <w:sz w:val="24"/>
          <w:szCs w:val="24"/>
        </w:rPr>
        <w:t xml:space="preserve">Папиллома </w:t>
      </w:r>
      <w:proofErr w:type="spellStart"/>
      <w:r w:rsidRPr="00331561">
        <w:rPr>
          <w:rFonts w:ascii="Times New Roman" w:hAnsi="Times New Roman" w:cs="Times New Roman"/>
          <w:sz w:val="24"/>
          <w:szCs w:val="24"/>
        </w:rPr>
        <w:t>вирус</w:t>
      </w:r>
      <w:proofErr w:type="gramStart"/>
      <w:r w:rsidRPr="00331561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331561">
        <w:rPr>
          <w:rFonts w:ascii="Times New Roman" w:hAnsi="Times New Roman" w:cs="Times New Roman"/>
          <w:sz w:val="24"/>
          <w:szCs w:val="24"/>
        </w:rPr>
        <w:t>бщие</w:t>
      </w:r>
      <w:proofErr w:type="spellEnd"/>
      <w:r w:rsidRPr="00331561">
        <w:rPr>
          <w:rFonts w:ascii="Times New Roman" w:hAnsi="Times New Roman" w:cs="Times New Roman"/>
          <w:sz w:val="24"/>
          <w:szCs w:val="24"/>
        </w:rPr>
        <w:t xml:space="preserve"> свойства, вызываемы</w:t>
      </w:r>
      <w:r>
        <w:rPr>
          <w:rFonts w:ascii="Times New Roman" w:hAnsi="Times New Roman" w:cs="Times New Roman"/>
          <w:sz w:val="24"/>
          <w:szCs w:val="24"/>
        </w:rPr>
        <w:t>е болезни</w:t>
      </w:r>
      <w:r w:rsidRPr="00331561">
        <w:rPr>
          <w:rFonts w:ascii="Times New Roman" w:hAnsi="Times New Roman" w:cs="Times New Roman"/>
          <w:sz w:val="24"/>
          <w:szCs w:val="24"/>
        </w:rPr>
        <w:t>.</w:t>
      </w:r>
    </w:p>
    <w:p w:rsidR="004E1AE0" w:rsidRPr="00331561" w:rsidRDefault="004E1AE0" w:rsidP="004E1AE0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331561">
        <w:rPr>
          <w:rFonts w:ascii="Times New Roman" w:hAnsi="Times New Roman" w:cs="Times New Roman"/>
        </w:rPr>
        <w:t>РНК-содержащие онкогенные вирусы:</w:t>
      </w:r>
    </w:p>
    <w:p w:rsidR="004E1AE0" w:rsidRPr="00331561" w:rsidRDefault="004E1AE0" w:rsidP="004E1AE0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1561">
        <w:rPr>
          <w:rFonts w:ascii="Times New Roman" w:hAnsi="Times New Roman" w:cs="Times New Roman"/>
          <w:i/>
          <w:sz w:val="24"/>
          <w:szCs w:val="24"/>
        </w:rPr>
        <w:t xml:space="preserve">Семейство  </w:t>
      </w:r>
      <w:proofErr w:type="spellStart"/>
      <w:r w:rsidRPr="00331561">
        <w:rPr>
          <w:rFonts w:ascii="Times New Roman" w:hAnsi="Times New Roman" w:cs="Times New Roman"/>
          <w:i/>
          <w:sz w:val="24"/>
          <w:szCs w:val="24"/>
          <w:lang w:val="en-US"/>
        </w:rPr>
        <w:t>Retroviridae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561">
        <w:rPr>
          <w:rFonts w:ascii="Times New Roman" w:hAnsi="Times New Roman" w:cs="Times New Roman"/>
          <w:sz w:val="24"/>
          <w:szCs w:val="24"/>
        </w:rPr>
        <w:t xml:space="preserve">(ВИЧ-1, ВИЧ-2) </w:t>
      </w:r>
    </w:p>
    <w:p w:rsidR="004E1AE0" w:rsidRPr="00331561" w:rsidRDefault="004E1AE0" w:rsidP="004E1AE0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1561">
        <w:rPr>
          <w:rFonts w:ascii="Times New Roman" w:hAnsi="Times New Roman" w:cs="Times New Roman"/>
          <w:sz w:val="24"/>
          <w:szCs w:val="24"/>
        </w:rPr>
        <w:t>Т-</w:t>
      </w:r>
      <w:proofErr w:type="spellStart"/>
      <w:r w:rsidRPr="00331561">
        <w:rPr>
          <w:rFonts w:ascii="Times New Roman" w:hAnsi="Times New Roman" w:cs="Times New Roman"/>
          <w:sz w:val="24"/>
          <w:szCs w:val="24"/>
        </w:rPr>
        <w:t>лимф</w:t>
      </w:r>
      <w:r>
        <w:rPr>
          <w:rFonts w:ascii="Times New Roman" w:hAnsi="Times New Roman" w:cs="Times New Roman"/>
          <w:sz w:val="24"/>
          <w:szCs w:val="24"/>
        </w:rPr>
        <w:t>отропный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вирус человека.</w:t>
      </w:r>
    </w:p>
    <w:p w:rsidR="004E1AE0" w:rsidRPr="00331561" w:rsidRDefault="004E1AE0" w:rsidP="004E1AE0">
      <w:pPr>
        <w:pStyle w:val="a3"/>
        <w:spacing w:after="0"/>
        <w:ind w:left="-180" w:firstLine="18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4E1AE0" w:rsidRPr="00331561" w:rsidRDefault="004E1AE0" w:rsidP="004E1AE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1561">
        <w:rPr>
          <w:rFonts w:ascii="Times New Roman" w:hAnsi="Times New Roman" w:cs="Times New Roman"/>
          <w:b/>
          <w:sz w:val="24"/>
          <w:szCs w:val="24"/>
        </w:rPr>
        <w:lastRenderedPageBreak/>
        <w:t>Оснащение лекции</w:t>
      </w:r>
      <w:r w:rsidRPr="0033156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331561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331561">
        <w:rPr>
          <w:rFonts w:ascii="Times New Roman" w:hAnsi="Times New Roman" w:cs="Times New Roman"/>
          <w:sz w:val="24"/>
          <w:szCs w:val="24"/>
        </w:rPr>
        <w:t>омпьютер</w:t>
      </w:r>
      <w:proofErr w:type="spellEnd"/>
      <w:r w:rsidRPr="00331561">
        <w:rPr>
          <w:rFonts w:ascii="Times New Roman" w:hAnsi="Times New Roman" w:cs="Times New Roman"/>
          <w:sz w:val="24"/>
          <w:szCs w:val="24"/>
        </w:rPr>
        <w:t xml:space="preserve">, проектор, электронная презентация </w:t>
      </w:r>
    </w:p>
    <w:p w:rsidR="004E1AE0" w:rsidRPr="00331561" w:rsidRDefault="004E1AE0" w:rsidP="004E1AE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1561">
        <w:rPr>
          <w:rFonts w:ascii="Times New Roman" w:hAnsi="Times New Roman" w:cs="Times New Roman"/>
          <w:b/>
          <w:sz w:val="24"/>
          <w:szCs w:val="24"/>
        </w:rPr>
        <w:t>Литература.</w:t>
      </w:r>
      <w:r w:rsidRPr="00331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1561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331561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Pr="00331561">
        <w:rPr>
          <w:rFonts w:ascii="Times New Roman" w:hAnsi="Times New Roman" w:cs="Times New Roman"/>
          <w:sz w:val="24"/>
          <w:szCs w:val="24"/>
        </w:rPr>
        <w:t>. 1</w:t>
      </w:r>
    </w:p>
    <w:p w:rsidR="004E1AE0" w:rsidRPr="00331561" w:rsidRDefault="004E1AE0" w:rsidP="004E1AE0">
      <w:pPr>
        <w:pStyle w:val="a3"/>
        <w:ind w:left="440"/>
        <w:jc w:val="both"/>
        <w:rPr>
          <w:rFonts w:ascii="Times New Roman" w:hAnsi="Times New Roman" w:cs="Times New Roman"/>
          <w:sz w:val="24"/>
          <w:szCs w:val="24"/>
        </w:rPr>
      </w:pPr>
    </w:p>
    <w:p w:rsidR="004E1AE0" w:rsidRPr="00331561" w:rsidRDefault="004E1AE0" w:rsidP="004E1AE0">
      <w:pPr>
        <w:jc w:val="both"/>
      </w:pPr>
    </w:p>
    <w:p w:rsidR="004E1AE0" w:rsidRDefault="004E1AE0" w:rsidP="0072287D">
      <w:pPr>
        <w:spacing w:before="167" w:after="0" w:line="276" w:lineRule="exact"/>
        <w:ind w:left="810"/>
        <w:rPr>
          <w:rFonts w:ascii="Arial" w:eastAsia="Times New Roman" w:hAnsi="Arial" w:cs="Arial"/>
          <w:b/>
          <w:color w:val="25237B"/>
          <w:spacing w:val="-7"/>
          <w:w w:val="91"/>
          <w:sz w:val="24"/>
          <w:szCs w:val="24"/>
          <w:lang w:val="az-Latn-AZ" w:eastAsia="en-CA"/>
        </w:rPr>
      </w:pPr>
    </w:p>
    <w:p w:rsidR="0072287D" w:rsidRPr="0072287D" w:rsidRDefault="0072287D" w:rsidP="0072287D">
      <w:pPr>
        <w:spacing w:before="167" w:after="0" w:line="276" w:lineRule="exact"/>
        <w:ind w:left="810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" w:eastAsia="Times New Roman" w:hAnsi="Arial" w:cs="Arial"/>
          <w:b/>
          <w:color w:val="25237B"/>
          <w:spacing w:val="-7"/>
          <w:w w:val="91"/>
          <w:sz w:val="24"/>
          <w:szCs w:val="24"/>
          <w:lang w:eastAsia="en-CA"/>
        </w:rPr>
        <w:t>Вирус гепатита</w:t>
      </w:r>
      <w:proofErr w:type="gramStart"/>
      <w:r w:rsidRPr="0072287D">
        <w:rPr>
          <w:rFonts w:ascii="Arial" w:eastAsia="Times New Roman" w:hAnsi="Arial" w:cs="Arial"/>
          <w:b/>
          <w:color w:val="25237B"/>
          <w:spacing w:val="-7"/>
          <w:w w:val="91"/>
          <w:sz w:val="24"/>
          <w:szCs w:val="24"/>
          <w:lang w:eastAsia="en-CA"/>
        </w:rPr>
        <w:t xml:space="preserve"> А</w:t>
      </w:r>
      <w:proofErr w:type="gramEnd"/>
    </w:p>
    <w:p w:rsidR="0072287D" w:rsidRPr="0072287D" w:rsidRDefault="0072287D" w:rsidP="0072287D">
      <w:pPr>
        <w:spacing w:before="78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Вирусные гепатиты наносят огромный ущерб здоровью населения и экономике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всех стран мира. Они подразделяются на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энтеральные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— гепатиты А и Е и п</w:t>
      </w:r>
      <w:proofErr w:type="gram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рентеральные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— гепатиты 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B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C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D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G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и др. Вирусы парентеральных гепатитов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описаны в разд. 16.6.</w:t>
      </w:r>
    </w:p>
    <w:p w:rsidR="0072287D" w:rsidRPr="004E1AE0" w:rsidRDefault="0072287D" w:rsidP="0072287D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val="az-Latn-AZ" w:eastAsia="en-CA"/>
        </w:rPr>
        <w:sectPr w:rsidR="0072287D" w:rsidRPr="004E1AE0">
          <w:pgSz w:w="9280" w:h="13240"/>
          <w:pgMar w:top="-20" w:right="0" w:bottom="-20" w:left="0" w:header="0" w:footer="0" w:gutter="0"/>
          <w:cols w:space="720"/>
        </w:sectPr>
      </w:pPr>
    </w:p>
    <w:p w:rsidR="0072287D" w:rsidRPr="0072287D" w:rsidRDefault="0072287D" w:rsidP="0072287D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72287D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0" allowOverlap="1" wp14:anchorId="461B8846" wp14:editId="2947C8D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87D" w:rsidRPr="0072287D" w:rsidRDefault="0072287D" w:rsidP="0072287D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2287D" w:rsidRPr="0072287D" w:rsidRDefault="0072287D" w:rsidP="0072287D">
      <w:pPr>
        <w:tabs>
          <w:tab w:val="left" w:pos="5178"/>
        </w:tabs>
        <w:spacing w:before="155" w:after="0" w:line="287" w:lineRule="exact"/>
        <w:ind w:left="922"/>
        <w:rPr>
          <w:rFonts w:ascii="Calibri" w:eastAsia="Times New Roman" w:hAnsi="Calibri" w:cs="Times New Roman"/>
          <w:lang w:eastAsia="en-CA"/>
        </w:rPr>
      </w:pPr>
    </w:p>
    <w:p w:rsidR="0072287D" w:rsidRPr="004E1AE0" w:rsidRDefault="0072287D" w:rsidP="0072287D">
      <w:pPr>
        <w:spacing w:after="0" w:line="253" w:lineRule="exact"/>
        <w:ind w:left="1207"/>
        <w:rPr>
          <w:rFonts w:ascii="Calibri" w:eastAsia="Times New Roman" w:hAnsi="Calibri" w:cs="Times New Roman"/>
          <w:sz w:val="24"/>
          <w:szCs w:val="24"/>
          <w:lang w:val="az-Latn-AZ" w:eastAsia="en-CA"/>
        </w:rPr>
      </w:pPr>
    </w:p>
    <w:p w:rsidR="0072287D" w:rsidRPr="0072287D" w:rsidRDefault="0072287D" w:rsidP="0072287D">
      <w:pPr>
        <w:spacing w:before="69" w:after="0" w:line="253" w:lineRule="exact"/>
        <w:ind w:left="1207" w:right="931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Вирус гепатита А вызывает острую инфекционную болезнь,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характериз</w:t>
      </w:r>
      <w:proofErr w:type="gram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у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ющуюся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лихорадкой, преимущественным поражением печени, </w:t>
      </w: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интокси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кацией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иногда желтухой и отличающуюся склонностью к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эпидемическо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му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распространению. Антропоноз.</w:t>
      </w:r>
    </w:p>
    <w:p w:rsidR="0072287D" w:rsidRPr="0072287D" w:rsidRDefault="0072287D" w:rsidP="0072287D">
      <w:pPr>
        <w:spacing w:after="0" w:line="24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2287D" w:rsidRPr="0072287D" w:rsidRDefault="0072287D" w:rsidP="0072287D">
      <w:pPr>
        <w:spacing w:before="58" w:after="0" w:line="24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Заболевание (под другими названиями) известно с глубокой древности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и описано еще Гиппократом в 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IV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V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вв. до н. э. Вирус гепатита</w:t>
      </w:r>
      <w:proofErr w:type="gram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А</w:t>
      </w:r>
      <w:proofErr w:type="gram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открыт в 1973 г.</w:t>
      </w:r>
    </w:p>
    <w:p w:rsidR="0072287D" w:rsidRPr="0072287D" w:rsidRDefault="0072287D" w:rsidP="0072287D">
      <w:pPr>
        <w:spacing w:before="20" w:after="0" w:line="241" w:lineRule="exact"/>
        <w:ind w:left="924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С. </w:t>
      </w: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Фейнстоном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.</w:t>
      </w:r>
    </w:p>
    <w:p w:rsidR="0072287D" w:rsidRPr="0072287D" w:rsidRDefault="0072287D" w:rsidP="0072287D">
      <w:pPr>
        <w:spacing w:before="10" w:after="0" w:line="253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Таксономия, структура и антигенные свойства</w:t>
      </w:r>
      <w:r w:rsidRPr="0072287D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eastAsia="en-CA"/>
        </w:rPr>
        <w:t>.</w:t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Вирус гепатита А </w:t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отн</w:t>
      </w:r>
      <w:proofErr w:type="gram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о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сится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к семейству </w:t>
      </w:r>
      <w:proofErr w:type="spellStart"/>
      <w:r w:rsidRPr="0072287D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Picornaviridae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роду </w:t>
      </w:r>
      <w:proofErr w:type="spellStart"/>
      <w:r w:rsidRPr="0072287D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Hepatovirus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. Типовой вид — вирус 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гепати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та</w:t>
      </w:r>
      <w:proofErr w:type="gram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А</w:t>
      </w:r>
      <w:proofErr w:type="gram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— имеет один серотип. Это РНК-содержащий вирус, просто организова</w:t>
      </w:r>
      <w:proofErr w:type="gram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ный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имеет диаметр 27-28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нм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и один вирусоспецифический антиген.</w:t>
      </w:r>
    </w:p>
    <w:p w:rsidR="0072287D" w:rsidRPr="0072287D" w:rsidRDefault="0072287D" w:rsidP="0072287D">
      <w:pPr>
        <w:spacing w:before="10" w:after="0" w:line="25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Культивирование.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Вирус выращивают в культурах клеток. Цикл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репроду</w:t>
      </w:r>
      <w:proofErr w:type="gram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ции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более длительный, чем у 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энтеровирусов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цитопатический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эффект не 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выра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жен.</w:t>
      </w:r>
    </w:p>
    <w:p w:rsidR="0072287D" w:rsidRPr="0072287D" w:rsidRDefault="0072287D" w:rsidP="0072287D">
      <w:pPr>
        <w:spacing w:before="8" w:after="0" w:line="253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Резистентность.</w:t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Вирус гепатита А отличается большей, чем у </w:t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энтеров</w:t>
      </w:r>
      <w:proofErr w:type="gram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русов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устойчивостью к нагреванию; он сохраняется при 60 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q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 в течение 12 ч, </w:t>
      </w:r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инактивируется при кипячении в течение 5 мин. Относительно устойчив во </w:t>
      </w:r>
      <w:r w:rsidRPr="0072287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внешней среде (воде, выделениях больных).</w:t>
      </w:r>
    </w:p>
    <w:p w:rsidR="0072287D" w:rsidRPr="0072287D" w:rsidRDefault="0072287D" w:rsidP="0072287D">
      <w:pPr>
        <w:spacing w:before="18" w:after="0" w:line="24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Восприимчивость животных.</w:t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Экспериментальную </w:t>
      </w:r>
      <w:proofErr w:type="gram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инфекцию</w:t>
      </w:r>
      <w:proofErr w:type="gram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возможно </w:t>
      </w:r>
      <w:r w:rsidRPr="0072287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воспроизвести на обезьянах </w:t>
      </w:r>
      <w:proofErr w:type="spellStart"/>
      <w:r w:rsidRPr="0072287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мармозетах</w:t>
      </w:r>
      <w:proofErr w:type="spellEnd"/>
      <w:r w:rsidRPr="0072287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и шимпанзе.</w:t>
      </w:r>
    </w:p>
    <w:p w:rsidR="0072287D" w:rsidRPr="0072287D" w:rsidRDefault="0072287D" w:rsidP="0072287D">
      <w:pPr>
        <w:spacing w:before="8" w:after="0" w:line="255" w:lineRule="exact"/>
        <w:ind w:left="923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Эпидемиология.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Источником инфекции являются больные как с выраже</w:t>
      </w:r>
      <w:proofErr w:type="gram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ными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так и с бессимптомными формами инфекции. </w:t>
      </w:r>
      <w:r w:rsidRPr="0072287D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>Механизм заражения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—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фекально-оральный. Вирусы выделяются с фекалиями начиная со второй пол</w:t>
      </w:r>
      <w:proofErr w:type="gram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о-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вины инкубационного периода и в начале клинических проявлений: в это время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больные наиболее опасны для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окружаюших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. С появлением желтухи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интенси</w:t>
      </w:r>
      <w:proofErr w:type="gram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ность</w:t>
      </w:r>
      <w:proofErr w:type="spellEnd"/>
      <w:r w:rsidRPr="0072287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выделения вирусов снижается. Вирусы гепатита</w:t>
      </w:r>
      <w:proofErr w:type="gramStart"/>
      <w:r w:rsidRPr="0072287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А</w:t>
      </w:r>
      <w:proofErr w:type="gramEnd"/>
      <w:r w:rsidRPr="0072287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передаются через воду,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пищевые продукты, предметы обихода, грязные руки; в детских коллективах —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через игрушки, горшки. Вирусы способны вызывать водные и пищевые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эпид</w:t>
      </w:r>
      <w:proofErr w:type="gram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е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мические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вспышки.</w:t>
      </w:r>
    </w:p>
    <w:p w:rsidR="0072287D" w:rsidRPr="0072287D" w:rsidRDefault="0072287D" w:rsidP="0072287D">
      <w:pPr>
        <w:spacing w:after="0" w:line="253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Гепатит</w:t>
      </w:r>
      <w:proofErr w:type="gram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А</w:t>
      </w:r>
      <w:proofErr w:type="gram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распространен повсеместно, но особенно в местах с дефицитом </w:t>
      </w:r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воды, плохими системами канализации и водоснабжения и низким уровнем 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гигиены населения. Болеют преимущественно дети в возрасте от 4 до 15 лет. </w:t>
      </w:r>
      <w:r w:rsidRPr="0072287D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Подъем заболеваемости наблюдается в летние и осенние месяцы.</w:t>
      </w:r>
    </w:p>
    <w:p w:rsidR="0072287D" w:rsidRPr="0072287D" w:rsidRDefault="0072287D" w:rsidP="0072287D">
      <w:pPr>
        <w:spacing w:after="0" w:line="255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>Патогенез.</w:t>
      </w:r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Вирус гепатита</w:t>
      </w:r>
      <w:proofErr w:type="gramStart"/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А</w:t>
      </w:r>
      <w:proofErr w:type="gramEnd"/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обладает </w:t>
      </w:r>
      <w:proofErr w:type="spellStart"/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гепатотропизмом</w:t>
      </w:r>
      <w:proofErr w:type="spellEnd"/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. После </w:t>
      </w:r>
      <w:proofErr w:type="spellStart"/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зараж</w:t>
      </w:r>
      <w:proofErr w:type="gramStart"/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е</w:t>
      </w:r>
      <w:proofErr w:type="spellEnd"/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ния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репликация вирусов происходит в кишечнике, а оттуда через портальную 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вену они проникают в печень и реплицируются в цитоплазме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гепатоцитов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. П</w:t>
      </w:r>
      <w:proofErr w:type="gram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вреждение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</w:t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гепатоцитов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возникает не за счет прямого цитотоксического </w:t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дей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ствия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, а в результате иммунопатологических механизмов.</w:t>
      </w:r>
    </w:p>
    <w:p w:rsidR="0072287D" w:rsidRPr="0072287D" w:rsidRDefault="0072287D" w:rsidP="0072287D">
      <w:pPr>
        <w:spacing w:after="0" w:line="253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Клиника.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r w:rsidRPr="0072287D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 xml:space="preserve">Инкубационный период 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составляет от 15 до 50 дней, чаще ок</w:t>
      </w:r>
      <w:proofErr w:type="gram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ло</w:t>
      </w:r>
      <w:proofErr w:type="spellEnd"/>
      <w:r w:rsidRPr="0072287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месяца. Начало острое, с повышением температуры и явлениями со стороны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ЖКТ (тошнота, рвота и др.). Возможно появление желтухи на 5-7-й день. </w:t>
      </w: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Кл</w:t>
      </w:r>
      <w:proofErr w:type="gram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ническое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течение заболевания, как правило, легкое, без особых осложнений;</w:t>
      </w:r>
    </w:p>
    <w:p w:rsidR="0072287D" w:rsidRPr="0072287D" w:rsidRDefault="0072287D" w:rsidP="0072287D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72287D" w:rsidRPr="0072287D">
          <w:pgSz w:w="9280" w:h="13240"/>
          <w:pgMar w:top="-20" w:right="0" w:bottom="-20" w:left="0" w:header="0" w:footer="0" w:gutter="0"/>
          <w:cols w:space="720"/>
        </w:sectPr>
      </w:pPr>
    </w:p>
    <w:p w:rsidR="0072287D" w:rsidRPr="0072287D" w:rsidRDefault="0072287D" w:rsidP="0072287D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72287D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0" allowOverlap="1" wp14:anchorId="283AA1AA" wp14:editId="6C58ACE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87D" w:rsidRPr="0072287D" w:rsidRDefault="0072287D" w:rsidP="0072287D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2287D" w:rsidRPr="0072287D" w:rsidRDefault="0072287D" w:rsidP="0072287D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2287D" w:rsidRPr="0072287D" w:rsidRDefault="0072287D" w:rsidP="0072287D">
      <w:pPr>
        <w:spacing w:before="58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у детей до 5 лет — обычно </w:t>
      </w:r>
      <w:proofErr w:type="gram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бессимптомное</w:t>
      </w:r>
      <w:proofErr w:type="gram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. Продолжительность заболевания 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2-3 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нед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. Хронические формы не развиваются.</w:t>
      </w:r>
    </w:p>
    <w:p w:rsidR="0072287D" w:rsidRPr="0072287D" w:rsidRDefault="0072287D" w:rsidP="0072287D">
      <w:pPr>
        <w:spacing w:before="7" w:after="0" w:line="252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Иммунитет.</w:t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После инфекции формируется стойкий пожизненный </w:t>
      </w: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иммун</w:t>
      </w:r>
      <w:proofErr w:type="gram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тет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связанный с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IgG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. В начале заболевания в крови появляются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IgM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которые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сохраняются в организме в течение 4-6 мес. и имеют диагностическое значение.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У детей первого года жизни обнаруживаются антитела, полученные от матери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через плаценту. Помимо гуморального, развивается и местный иммунитет в 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</w:t>
      </w:r>
      <w:proofErr w:type="gram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шечнике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.</w:t>
      </w:r>
    </w:p>
    <w:p w:rsidR="0072287D" w:rsidRPr="0072287D" w:rsidRDefault="0072287D" w:rsidP="0072287D">
      <w:pPr>
        <w:spacing w:before="8" w:after="0" w:line="252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Микробиологическая диагностика.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Материалом для исследования служат </w:t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сыворотка и испражнения. Диагностика основана главным образом на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опред</w:t>
      </w:r>
      <w:proofErr w:type="gram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е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лении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в крови </w:t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IgM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с помощью ИФА, РИА и иммунной электронной </w:t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микроско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пии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. Этими же методами можно обнаружить вирусный антиген в фекалиях. В</w:t>
      </w:r>
      <w:proofErr w:type="gram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русологическое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исследование не проводят из-за отсутствия методов, доступных для практических лабораторий.</w:t>
      </w:r>
    </w:p>
    <w:p w:rsidR="0072287D" w:rsidRPr="0072287D" w:rsidRDefault="0072287D" w:rsidP="0072287D">
      <w:pPr>
        <w:spacing w:before="18" w:after="0" w:line="241" w:lineRule="exact"/>
        <w:ind w:left="1094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 xml:space="preserve">Лечение </w:t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симптоматическое.</w:t>
      </w:r>
    </w:p>
    <w:p w:rsidR="0072287D" w:rsidRPr="0072287D" w:rsidRDefault="0072287D" w:rsidP="0072287D">
      <w:pPr>
        <w:spacing w:before="12" w:after="0" w:line="25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Профилактика.</w:t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Неспецифическая профилактика должна быть </w:t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направле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на </w:t>
      </w:r>
      <w:proofErr w:type="spellStart"/>
      <w:proofErr w:type="gram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на</w:t>
      </w:r>
      <w:proofErr w:type="spellEnd"/>
      <w:proofErr w:type="gram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повышение санитарной культуры населения, улучшение водоснабжения и условий приготовления пищи.</w:t>
      </w:r>
      <w:bookmarkStart w:id="0" w:name="_GoBack"/>
      <w:bookmarkEnd w:id="0"/>
    </w:p>
    <w:p w:rsidR="0072287D" w:rsidRDefault="0072287D" w:rsidP="0072287D">
      <w:pPr>
        <w:spacing w:before="6" w:after="0" w:line="255" w:lineRule="exact"/>
        <w:ind w:left="810" w:right="761" w:firstLine="283"/>
        <w:jc w:val="both"/>
        <w:rPr>
          <w:rFonts w:ascii="Arial" w:eastAsia="Times New Roman" w:hAnsi="Arial" w:cs="Arial"/>
          <w:color w:val="221E20"/>
          <w:spacing w:val="-2"/>
          <w:sz w:val="21"/>
          <w:szCs w:val="21"/>
          <w:lang w:val="az-Latn-AZ" w:eastAsia="en-CA"/>
        </w:rPr>
      </w:pP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Для специфической пассивной профилактики используют иммуноглобулин </w:t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по эпидемиологическим показаниям. Иммунитет сохраняется около 3 мес. Для специфической активной профилактики разработана и применяется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инактив</w:t>
      </w:r>
      <w:proofErr w:type="gram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рованная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</w:t>
      </w: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культуральная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концентрированная вакцина. Разработана также р</w:t>
      </w:r>
      <w:proofErr w:type="gram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е-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комбинантная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генно-инженерная вакцина.</w:t>
      </w:r>
    </w:p>
    <w:p w:rsidR="0072287D" w:rsidRPr="0072287D" w:rsidRDefault="0072287D" w:rsidP="0072287D">
      <w:pPr>
        <w:spacing w:before="64" w:after="0" w:line="280" w:lineRule="exact"/>
        <w:ind w:left="923" w:right="2112"/>
        <w:jc w:val="both"/>
        <w:rPr>
          <w:rFonts w:ascii="Calibri" w:eastAsia="Times New Roman" w:hAnsi="Calibri" w:cs="Times New Roman"/>
          <w:lang w:eastAsia="en-CA"/>
        </w:rPr>
      </w:pPr>
      <w:proofErr w:type="spellStart"/>
      <w:r w:rsidRPr="0072287D">
        <w:rPr>
          <w:rFonts w:ascii="Arial Bold" w:eastAsia="Times New Roman" w:hAnsi="Arial Bold" w:cs="Arial Bold"/>
          <w:color w:val="25237B"/>
          <w:spacing w:val="-7"/>
          <w:w w:val="95"/>
          <w:sz w:val="26"/>
          <w:szCs w:val="26"/>
          <w:lang w:eastAsia="en-CA"/>
        </w:rPr>
        <w:t>Гепаднавирусы</w:t>
      </w:r>
      <w:proofErr w:type="spellEnd"/>
      <w:r w:rsidRPr="0072287D">
        <w:rPr>
          <w:rFonts w:ascii="Arial Bold" w:eastAsia="Times New Roman" w:hAnsi="Arial Bold" w:cs="Arial Bold"/>
          <w:color w:val="25237B"/>
          <w:spacing w:val="-7"/>
          <w:w w:val="95"/>
          <w:sz w:val="26"/>
          <w:szCs w:val="26"/>
          <w:lang w:eastAsia="en-CA"/>
        </w:rPr>
        <w:t xml:space="preserve"> (семейство </w:t>
      </w:r>
      <w:proofErr w:type="spellStart"/>
      <w:r w:rsidRPr="0072287D">
        <w:rPr>
          <w:rFonts w:ascii="Arial Bold Italic" w:eastAsia="Times New Roman" w:hAnsi="Arial Bold Italic" w:cs="Arial Bold Italic"/>
          <w:i/>
          <w:color w:val="25237B"/>
          <w:spacing w:val="-7"/>
          <w:w w:val="95"/>
          <w:sz w:val="26"/>
          <w:szCs w:val="26"/>
          <w:lang w:val="en-CA" w:eastAsia="en-CA"/>
        </w:rPr>
        <w:t>Hepadnaviridae</w:t>
      </w:r>
      <w:proofErr w:type="spellEnd"/>
      <w:r w:rsidRPr="0072287D">
        <w:rPr>
          <w:rFonts w:ascii="Arial Bold" w:eastAsia="Times New Roman" w:hAnsi="Arial Bold" w:cs="Arial Bold"/>
          <w:color w:val="25237B"/>
          <w:spacing w:val="-7"/>
          <w:w w:val="95"/>
          <w:sz w:val="26"/>
          <w:szCs w:val="26"/>
          <w:lang w:eastAsia="en-CA"/>
        </w:rPr>
        <w:t xml:space="preserve">, </w:t>
      </w:r>
      <w:r w:rsidRPr="0072287D">
        <w:rPr>
          <w:rFonts w:ascii="Arial Bold" w:eastAsia="Times New Roman" w:hAnsi="Arial Bold" w:cs="Arial Bold"/>
          <w:color w:val="25237B"/>
          <w:spacing w:val="-7"/>
          <w:w w:val="94"/>
          <w:sz w:val="26"/>
          <w:szCs w:val="26"/>
          <w:lang w:eastAsia="en-CA"/>
        </w:rPr>
        <w:t>вирус гепатита В)</w:t>
      </w:r>
    </w:p>
    <w:p w:rsidR="0072287D" w:rsidRPr="0072287D" w:rsidRDefault="0072287D" w:rsidP="0072287D">
      <w:pPr>
        <w:spacing w:before="117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Гепаднавирусы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(семейство </w:t>
      </w:r>
      <w:proofErr w:type="spellStart"/>
      <w:r w:rsidRPr="0072287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Hepadnaviridae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) относятся к обратно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транскрибиру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ющимся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ДНК-содержащим вирусам; включают вирус гепатита</w:t>
      </w:r>
      <w:proofErr w:type="gram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В</w:t>
      </w:r>
      <w:proofErr w:type="gram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(ВГВ).</w:t>
      </w:r>
    </w:p>
    <w:p w:rsidR="0072287D" w:rsidRPr="0072287D" w:rsidRDefault="0072287D" w:rsidP="0072287D">
      <w:pPr>
        <w:spacing w:after="0" w:line="260" w:lineRule="exact"/>
        <w:ind w:left="1207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2287D" w:rsidRPr="0072287D" w:rsidRDefault="0072287D" w:rsidP="0072287D">
      <w:pPr>
        <w:spacing w:before="20" w:after="0" w:line="260" w:lineRule="exact"/>
        <w:ind w:left="1207" w:right="931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eastAsia="en-CA"/>
        </w:rPr>
        <w:t>Гепатит В</w:t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— </w:t>
      </w:r>
      <w:proofErr w:type="spell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антропонозная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инфекция, преимущественно с </w:t>
      </w:r>
      <w:proofErr w:type="spell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парентерал</w:t>
      </w:r>
      <w:proofErr w:type="gram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ь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ным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механизмом заражения, которая может протекать в форме вирусного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носительства, острой и хронической форм и характеризуется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поражени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ем печени с возможным развитием острой печеночной недостаточности,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хронического гепатита, цирроза печени и первичного рака печени (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гепа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тоцеллюлярной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карциномы).</w:t>
      </w:r>
    </w:p>
    <w:p w:rsidR="0072287D" w:rsidRPr="0072287D" w:rsidRDefault="0072287D" w:rsidP="0072287D">
      <w:pPr>
        <w:spacing w:before="260"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Таксономия. </w:t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ВГВ относится к семейству </w:t>
      </w:r>
      <w:r w:rsidRPr="0072287D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H</w:t>
      </w:r>
      <w:proofErr w:type="gramStart"/>
      <w:r w:rsidRPr="0072287D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>е</w:t>
      </w:r>
      <w:proofErr w:type="spellStart"/>
      <w:proofErr w:type="gramEnd"/>
      <w:r w:rsidRPr="0072287D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padnaviridae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роду </w:t>
      </w:r>
      <w:proofErr w:type="spellStart"/>
      <w:r w:rsidRPr="0072287D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Orthohepad</w:t>
      </w:r>
      <w:proofErr w:type="spellEnd"/>
      <w:r w:rsidRPr="0072287D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>-</w:t>
      </w:r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navirus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. Впервые был обнаружен под электронным микроскопом в 1970 г. Де</w:t>
      </w:r>
      <w:proofErr w:type="gram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й-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ном, получив название «частица </w:t>
      </w:r>
      <w:proofErr w:type="spell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Дейна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».</w:t>
      </w:r>
    </w:p>
    <w:p w:rsidR="0072287D" w:rsidRPr="0072287D" w:rsidRDefault="0072287D" w:rsidP="0072287D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Структура.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ВГВ — сложноорганизованный ДНК-содержащий вирус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сфер</w:t>
      </w:r>
      <w:proofErr w:type="gram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ческой формы (диаметр 42-47 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нм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). </w:t>
      </w:r>
      <w:proofErr w:type="gram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Он состоит из сердцевины диаметром 28 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нм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(построенной по 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икосаэдрическому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типу симметрии, состоящей из 180 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белко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</w:p>
    <w:p w:rsidR="0072287D" w:rsidRPr="0072287D" w:rsidRDefault="0072287D" w:rsidP="0072287D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72287D" w:rsidRPr="0072287D">
          <w:pgSz w:w="9280" w:h="13240"/>
          <w:pgMar w:top="-20" w:right="0" w:bottom="-20" w:left="0" w:header="0" w:footer="0" w:gutter="0"/>
          <w:cols w:space="720"/>
        </w:sectPr>
      </w:pPr>
    </w:p>
    <w:p w:rsidR="0072287D" w:rsidRPr="0072287D" w:rsidRDefault="0072287D" w:rsidP="0072287D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72287D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0" allowOverlap="1" wp14:anchorId="2C41E49F" wp14:editId="76EC80C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87D" w:rsidRPr="0072287D" w:rsidRDefault="0072287D" w:rsidP="0072287D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2287D" w:rsidRPr="0072287D" w:rsidRDefault="0072287D" w:rsidP="0072287D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2287D" w:rsidRPr="0072287D" w:rsidRDefault="0072287D" w:rsidP="0072287D">
      <w:pPr>
        <w:spacing w:before="58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proofErr w:type="spellStart"/>
      <w:proofErr w:type="gramStart"/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вых</w:t>
      </w:r>
      <w:proofErr w:type="spellEnd"/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частиц, составляющих сердцевинный </w:t>
      </w:r>
      <w:proofErr w:type="spellStart"/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НВс</w:t>
      </w:r>
      <w:proofErr w:type="spellEnd"/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-антиген) и липопротеиновой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оболочки, содержащей поверхностный НВ</w:t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s</w:t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-антиген.</w:t>
      </w:r>
      <w:proofErr w:type="gram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Внутри сердцевины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нах</w:t>
      </w:r>
      <w:proofErr w:type="gram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дятся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ДНК, фермент ДНК-полимераза, обладающая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ревертазной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активностью,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и концевой белок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НВе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-антиген. Геном представлен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двунитевой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ДНК кольцевой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формы с молекулярной массой 1,6 </w:t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u</w:t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10</w:t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vertAlign w:val="superscript"/>
          <w:lang w:eastAsia="en-CA"/>
        </w:rPr>
        <w:t>6</w:t>
      </w:r>
      <w:proofErr w:type="gram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Д</w:t>
      </w:r>
      <w:proofErr w:type="gram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а, у которой плюс-цепь укорочена на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vertAlign w:val="superscript"/>
          <w:lang w:eastAsia="en-CA"/>
        </w:rPr>
        <w:t>1</w:t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/</w:t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vertAlign w:val="subscript"/>
          <w:lang w:eastAsia="en-CA"/>
        </w:rPr>
        <w:t>3</w:t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длины. Полноценная минус-цепь </w:t>
      </w: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ковалентно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связана с ДНК-полимеразой,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которая достраивает плюс-цепь до полноценной структуры. Геном записан на </w:t>
      </w:r>
      <w:r w:rsidRPr="0072287D">
        <w:rPr>
          <w:rFonts w:ascii="Calibri" w:eastAsia="Times New Roman" w:hAnsi="Calibri" w:cs="Times New Roman"/>
          <w:lang w:eastAsia="en-CA"/>
        </w:rPr>
        <w:br/>
      </w:r>
      <w:proofErr w:type="gram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минус-цепи</w:t>
      </w:r>
      <w:proofErr w:type="gram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и состоит из четырех генов-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транскриптов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(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P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C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S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X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), кодирующих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структурные белки и полимеразу.</w:t>
      </w:r>
    </w:p>
    <w:p w:rsidR="0072287D" w:rsidRPr="0072287D" w:rsidRDefault="0072287D" w:rsidP="0072287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" w:eastAsia="Times New Roman" w:hAnsi="Arial Bold" w:cs="Arial Bold"/>
          <w:color w:val="221E20"/>
          <w:spacing w:val="2"/>
          <w:sz w:val="21"/>
          <w:szCs w:val="21"/>
          <w:lang w:eastAsia="en-CA"/>
        </w:rPr>
        <w:t xml:space="preserve">Антигенные свойства. </w:t>
      </w:r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В липопротеиновой оболочке вируса находится </w:t>
      </w:r>
      <w:r w:rsidRPr="0072287D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НВ</w:t>
      </w:r>
      <w:r w:rsidRPr="0072287D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val="en-CA" w:eastAsia="en-CA"/>
        </w:rPr>
        <w:t>s</w:t>
      </w:r>
      <w:r w:rsidRPr="0072287D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-антиген</w:t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который локализован в гидрофильном слое на поверхности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</w:t>
      </w:r>
      <w:proofErr w:type="gram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риона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. В формировании НВ</w:t>
      </w:r>
      <w:r w:rsidRPr="0072287D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s</w:t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-антигена участвуют три полипептида в </w:t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гликоз</w:t>
      </w:r>
      <w:proofErr w:type="gram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лированной</w:t>
      </w:r>
      <w:proofErr w:type="spellEnd"/>
      <w:r w:rsidRPr="0072287D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форме: </w:t>
      </w:r>
      <w:proofErr w:type="spellStart"/>
      <w:r w:rsidRPr="0072287D">
        <w:rPr>
          <w:rFonts w:ascii="Arial Bold Italic" w:eastAsia="Times New Roman" w:hAnsi="Arial Bold Italic" w:cs="Arial Bold Italic"/>
          <w:i/>
          <w:color w:val="221E20"/>
          <w:spacing w:val="-7"/>
          <w:sz w:val="21"/>
          <w:szCs w:val="21"/>
          <w:lang w:val="en-CA" w:eastAsia="en-CA"/>
        </w:rPr>
        <w:t>preS</w:t>
      </w:r>
      <w:proofErr w:type="spellEnd"/>
      <w:r w:rsidRPr="0072287D">
        <w:rPr>
          <w:rFonts w:ascii="Arial Bold Italic" w:eastAsia="Times New Roman" w:hAnsi="Arial Bold Italic" w:cs="Arial Bold Italic"/>
          <w:i/>
          <w:color w:val="221E20"/>
          <w:spacing w:val="-7"/>
          <w:sz w:val="21"/>
          <w:szCs w:val="21"/>
          <w:lang w:eastAsia="en-CA"/>
        </w:rPr>
        <w:t>1</w:t>
      </w:r>
      <w:r w:rsidRPr="0072287D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— большой полипептид; </w:t>
      </w:r>
      <w:proofErr w:type="spellStart"/>
      <w:r w:rsidRPr="0072287D">
        <w:rPr>
          <w:rFonts w:ascii="Arial Bold Italic" w:eastAsia="Times New Roman" w:hAnsi="Arial Bold Italic" w:cs="Arial Bold Italic"/>
          <w:i/>
          <w:color w:val="221E20"/>
          <w:spacing w:val="-7"/>
          <w:sz w:val="21"/>
          <w:szCs w:val="21"/>
          <w:lang w:val="en-CA" w:eastAsia="en-CA"/>
        </w:rPr>
        <w:t>preS</w:t>
      </w:r>
      <w:proofErr w:type="spellEnd"/>
      <w:r w:rsidRPr="0072287D">
        <w:rPr>
          <w:rFonts w:ascii="Arial Bold Italic" w:eastAsia="Times New Roman" w:hAnsi="Arial Bold Italic" w:cs="Arial Bold Italic"/>
          <w:i/>
          <w:color w:val="221E20"/>
          <w:spacing w:val="-7"/>
          <w:sz w:val="21"/>
          <w:szCs w:val="21"/>
          <w:lang w:eastAsia="en-CA"/>
        </w:rPr>
        <w:t>2</w:t>
      </w:r>
      <w:r w:rsidRPr="0072287D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— средний полипептид; </w:t>
      </w:r>
      <w:r w:rsidRPr="0072287D">
        <w:rPr>
          <w:rFonts w:ascii="Arial Bold" w:eastAsia="Times New Roman" w:hAnsi="Arial Bold" w:cs="Arial Bold"/>
          <w:color w:val="221E20"/>
          <w:spacing w:val="-7"/>
          <w:sz w:val="21"/>
          <w:szCs w:val="21"/>
          <w:lang w:val="en-CA" w:eastAsia="en-CA"/>
        </w:rPr>
        <w:t>S</w:t>
      </w:r>
      <w:r w:rsidRPr="0072287D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— малый мажорный полипептид.</w:t>
      </w:r>
    </w:p>
    <w:p w:rsidR="0072287D" w:rsidRPr="0072287D" w:rsidRDefault="0072287D" w:rsidP="0072287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Белки оболочки различаются по антигенной специфичности. Существует 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четыре антигенных фенотипа вируса (</w:t>
      </w:r>
      <w:proofErr w:type="spellStart"/>
      <w:r w:rsidRPr="0072287D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ayr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,</w:t>
      </w:r>
      <w:r w:rsidRPr="0072287D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proofErr w:type="spellStart"/>
      <w:r w:rsidRPr="0072287D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ayw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,</w:t>
      </w:r>
      <w:r w:rsidRPr="0072287D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proofErr w:type="spellStart"/>
      <w:r w:rsidRPr="0072287D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adr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,</w:t>
      </w:r>
      <w:r w:rsidRPr="0072287D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proofErr w:type="spellStart"/>
      <w:r w:rsidRPr="0072287D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adw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), которые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распростр</w:t>
      </w:r>
      <w:proofErr w:type="gram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нены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в различных географических зонах.</w:t>
      </w:r>
    </w:p>
    <w:p w:rsidR="0072287D" w:rsidRPr="0072287D" w:rsidRDefault="0072287D" w:rsidP="0072287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НВ</w:t>
      </w:r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val="en-CA" w:eastAsia="en-CA"/>
        </w:rPr>
        <w:t>s</w:t>
      </w:r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-антиген обнаруживается в крови не только в составе вирионов, но и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в виде самостоятельных фрагментов, которые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неинфекционны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но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высокои</w:t>
      </w:r>
      <w:proofErr w:type="gram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м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муногенны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и стимулируют образование анти-</w:t>
      </w:r>
      <w:r w:rsidRPr="0072287D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HBs</w:t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-нейтрализующих антител.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Впервые НВ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s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-антиген был обнаружен и описан в 1963 г. Б. 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Блумбергом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в крови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австралийских аборигенов, поэтому получил название «австралийского 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антиг</w:t>
      </w:r>
      <w:proofErr w:type="gram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е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на». Присутствие НВ</w:t>
      </w:r>
      <w:proofErr w:type="gram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s</w:t>
      </w:r>
      <w:proofErr w:type="gram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-антигена в крови свидетельствует об инфицированности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организма ВГВ.</w:t>
      </w:r>
    </w:p>
    <w:p w:rsidR="0072287D" w:rsidRPr="0072287D" w:rsidRDefault="0072287D" w:rsidP="0072287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Сердцевинный </w:t>
      </w:r>
      <w:proofErr w:type="spellStart"/>
      <w:r w:rsidRPr="0072287D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eastAsia="en-CA"/>
        </w:rPr>
        <w:t>НВс</w:t>
      </w:r>
      <w:proofErr w:type="spellEnd"/>
      <w:r w:rsidRPr="0072287D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eastAsia="en-CA"/>
        </w:rPr>
        <w:t>-антиген</w:t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никогда не обнаруживается в свободном с</w:t>
      </w:r>
      <w:proofErr w:type="gram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о-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стоянии в крови. Его можно обнаружить в </w:t>
      </w:r>
      <w:proofErr w:type="gram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зараженных</w:t>
      </w:r>
      <w:proofErr w:type="gram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вирусом </w:t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гепатоцитах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. </w:t>
      </w:r>
      <w:proofErr w:type="spellStart"/>
      <w:r w:rsidRPr="0072287D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НВе</w:t>
      </w:r>
      <w:proofErr w:type="spellEnd"/>
      <w:r w:rsidRPr="0072287D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-антиген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также является сердцевинным антигеном, производным 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НВс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-а</w:t>
      </w:r>
      <w:proofErr w:type="gram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тигена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. Появление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НВе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-антигена в крови связано с репликацией вируса в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геп</w:t>
      </w:r>
      <w:proofErr w:type="gram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тоцитах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. </w:t>
      </w:r>
      <w:proofErr w:type="spellStart"/>
      <w:r w:rsidRPr="0072287D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>НВх</w:t>
      </w:r>
      <w:proofErr w:type="spellEnd"/>
      <w:r w:rsidRPr="0072287D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>-антиген</w:t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— </w:t>
      </w:r>
      <w:proofErr w:type="spell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трансактиватор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— еще один антиген ВГВ, накопление которого связывается с развитием первичного рака печени.</w:t>
      </w:r>
    </w:p>
    <w:p w:rsidR="0072287D" w:rsidRPr="0072287D" w:rsidRDefault="0072287D" w:rsidP="0072287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proofErr w:type="spellStart"/>
      <w:r w:rsidRPr="0072287D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Культуральные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r w:rsidRPr="0072287D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свойства.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ВГВ не культивируется на куриных эмбрионах,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не обладает гемолитической и </w:t>
      </w: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гемагглютинирующей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активностью. Он культ</w:t>
      </w:r>
      <w:proofErr w:type="gram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вируется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только в культуре клеток, полученной из ткани первичного рака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пече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ни, в виде </w:t>
      </w:r>
      <w:proofErr w:type="spell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персистирующей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инфекции, без оказания </w:t>
      </w:r>
      <w:proofErr w:type="spell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цитопатического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эффекта и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 малым накоплением вирионов. К вирусу чувствительны приматы: шимпанзе,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горилла и орангутанг, которые используются в качестве экспериментальной </w:t>
      </w:r>
      <w:proofErr w:type="spell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м</w:t>
      </w:r>
      <w:proofErr w:type="gram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о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7"/>
          <w:w w:val="96"/>
          <w:sz w:val="21"/>
          <w:szCs w:val="21"/>
          <w:lang w:eastAsia="en-CA"/>
        </w:rPr>
        <w:t>дели.</w:t>
      </w:r>
    </w:p>
    <w:p w:rsidR="0072287D" w:rsidRPr="0072287D" w:rsidRDefault="0072287D" w:rsidP="0072287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 xml:space="preserve">Резистентность. </w:t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ВГВ  отличается  высокой  устойчивостью  к  факторам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окружающей среды и дезинфицирующим веществам. Температуру -20 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q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 в</w:t>
      </w:r>
      <w:proofErr w:type="gram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ы-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держивает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более 10 лет. При нагревании до 100 </w:t>
      </w:r>
      <w:proofErr w:type="gram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q</w:t>
      </w:r>
      <w:proofErr w:type="gram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 в течение 5 мин сохраняет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инфекционную активность. 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Термоустойчивость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вируса повышается, если он н</w:t>
      </w:r>
      <w:proofErr w:type="gram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ходится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в крови, т.е. защищен белками крови. Вирус устойчив к </w:t>
      </w:r>
      <w:proofErr w:type="gram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длительному</w:t>
      </w:r>
      <w:proofErr w:type="gramEnd"/>
    </w:p>
    <w:p w:rsidR="0072287D" w:rsidRPr="0072287D" w:rsidRDefault="0072287D" w:rsidP="0072287D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72287D" w:rsidRPr="0072287D">
          <w:pgSz w:w="9280" w:h="13240"/>
          <w:pgMar w:top="-20" w:right="0" w:bottom="-20" w:left="0" w:header="0" w:footer="0" w:gutter="0"/>
          <w:cols w:space="720"/>
        </w:sectPr>
      </w:pPr>
    </w:p>
    <w:p w:rsidR="0072287D" w:rsidRPr="0072287D" w:rsidRDefault="0072287D" w:rsidP="0072287D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72287D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72576" behindDoc="1" locked="0" layoutInCell="0" allowOverlap="1" wp14:anchorId="6A15240A" wp14:editId="4814741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87D" w:rsidRPr="0072287D" w:rsidRDefault="0072287D" w:rsidP="0072287D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2287D" w:rsidRPr="0072287D" w:rsidRDefault="0072287D" w:rsidP="0072287D">
      <w:pPr>
        <w:tabs>
          <w:tab w:val="left" w:pos="5178"/>
        </w:tabs>
        <w:spacing w:before="155" w:after="0" w:line="287" w:lineRule="exact"/>
        <w:ind w:left="922"/>
        <w:rPr>
          <w:rFonts w:ascii="Calibri" w:eastAsia="Times New Roman" w:hAnsi="Calibri" w:cs="Times New Roman"/>
          <w:lang w:eastAsia="en-CA"/>
        </w:rPr>
      </w:pPr>
    </w:p>
    <w:p w:rsidR="0072287D" w:rsidRPr="0072287D" w:rsidRDefault="0072287D" w:rsidP="0072287D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2287D" w:rsidRPr="0072287D" w:rsidRDefault="0072287D" w:rsidP="0072287D">
      <w:pPr>
        <w:spacing w:before="56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воздействию кислой среды (рН 2,3), </w:t>
      </w:r>
      <w:proofErr w:type="gram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УФ-излучению</w:t>
      </w:r>
      <w:proofErr w:type="gram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действию спирта, фенола. </w:t>
      </w:r>
      <w:proofErr w:type="gram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Чувствителен</w:t>
      </w:r>
      <w:proofErr w:type="gram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к действию формалина, эфира, хлорамина.</w:t>
      </w:r>
    </w:p>
    <w:p w:rsidR="0072287D" w:rsidRPr="0072287D" w:rsidRDefault="0072287D" w:rsidP="0072287D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Эпидемиология.</w:t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ВГВ повсеместно распространен среди населения </w:t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зе</w:t>
      </w:r>
      <w:proofErr w:type="gram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м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ного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шара. Восприимчивость людей к ВГВ высокая. Наиболее восприимчивы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дети первого года жизни. Для инфицирования достаточно 0,0001 мл </w:t>
      </w: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инфиц</w:t>
      </w:r>
      <w:proofErr w:type="gram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рованной</w:t>
      </w:r>
      <w:proofErr w:type="spellEnd"/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крови. Основным резервуаром ВГВ и источником инфекции </w:t>
      </w:r>
      <w:proofErr w:type="spellStart"/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явл</w:t>
      </w:r>
      <w:proofErr w:type="gramStart"/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я</w:t>
      </w:r>
      <w:proofErr w:type="spellEnd"/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ются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вирусоносители, общее число которых в мире значительно превышает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400 млн. Источником инфекции служат также больные острой и хронической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формами гепатита В. Особенно опасны лица с </w:t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НВе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-антигеном в крови. Еж</w:t>
      </w:r>
      <w:proofErr w:type="gram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е-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годно в мире от патологий, связанных с гепатитом В, умирает около 2 млн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человек.</w:t>
      </w:r>
    </w:p>
    <w:p w:rsidR="0072287D" w:rsidRPr="0072287D" w:rsidRDefault="0072287D" w:rsidP="0072287D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Развитие инфекционного процесса наступает при попадании ВГВ в кровь.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Заражение происходит при парентеральных манипуляциях (инъекциях, х</w:t>
      </w:r>
      <w:proofErr w:type="gramStart"/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и-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рургических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вмешательствах, трансплантации органов, искусственном </w:t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опло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дотворении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стоматологических и гинекологических манипуляциях, нанесении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татуировок), переливании крови и при введении препаратов из крови. Часто з</w:t>
      </w:r>
      <w:proofErr w:type="gram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ражение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происходит также при половых контактах, через микротравмы в быту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и, вероятно, </w:t>
      </w:r>
      <w:proofErr w:type="spell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трансмиссивно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через клопов. ВГВ передается </w:t>
      </w:r>
      <w:proofErr w:type="spell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трансплацентарно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от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матери плоду и при прохождении плода через родовые пути. Риск заражения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ребенка от матери-носителя ВГВ составляет 60%, а в случае свежего </w:t>
      </w:r>
      <w:proofErr w:type="spell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заболев</w:t>
      </w:r>
      <w:proofErr w:type="gram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а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ния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матери — 90%. ВГВ у инфицированных лиц находится во всех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биологиче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ских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жидкостях: крови, слюне, моче, сперме, влагалищном секрете,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синовиаль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ной жидкости, цереброспинальной жидкости, грудном молоке.</w:t>
      </w:r>
    </w:p>
    <w:p w:rsidR="0072287D" w:rsidRPr="0072287D" w:rsidRDefault="0072287D" w:rsidP="0072287D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Патогенез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r w:rsidRPr="0072287D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и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r w:rsidRPr="0072287D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клиника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r w:rsidRPr="0072287D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заболевания.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r w:rsidRPr="0072287D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>Инкубационный период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3-6 мес. И</w:t>
      </w:r>
      <w:proofErr w:type="gram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фекционный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процесс наступает после проникновения вируса в кровь. ВГВ из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крови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эндоцитозом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проникает в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гепатоцит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видимо, при посредничестве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сыв</w:t>
      </w:r>
      <w:proofErr w:type="gram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роточного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альбумина, рецепторы к которому обнаружены как на </w:t>
      </w:r>
      <w:proofErr w:type="spell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preS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2-антигене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ВГВ, так и на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гепатоцитах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. После проникновения вируса в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гепатоцит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вирусный </w:t>
      </w:r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нуклеокапсид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достигает ядра, где высвобождается вирусный геном. Происходит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достраивание </w:t>
      </w:r>
      <w:proofErr w:type="gram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плюс-нити</w:t>
      </w:r>
      <w:proofErr w:type="gram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ДНК ДНК-полимеразой до полноценной структуры,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после чего возможно развитие двух типов вирусной инфекции: интегративной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 продуктивной</w:t>
      </w:r>
      <w:r w:rsidRPr="0072287D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>.</w:t>
      </w:r>
    </w:p>
    <w:p w:rsidR="0072287D" w:rsidRPr="0072287D" w:rsidRDefault="0072287D" w:rsidP="0072287D">
      <w:pPr>
        <w:spacing w:after="0" w:line="260" w:lineRule="exact"/>
        <w:ind w:left="923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>Интегративная инфекция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сопровождается интеграцией кольцевой ДНК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вируса в хромосому </w:t>
      </w:r>
      <w:proofErr w:type="spell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гепатоцита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с образованием </w:t>
      </w:r>
      <w:proofErr w:type="spellStart"/>
      <w:r w:rsidRPr="0072287D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>провируса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. При этом </w:t>
      </w:r>
      <w:proofErr w:type="spell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наблюд</w:t>
      </w:r>
      <w:proofErr w:type="gram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а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ется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синтез НВ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s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-антигена. Клинически это проявляется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вирусоносительством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показателем которого служит обнаружение в крови НВ</w:t>
      </w:r>
      <w:proofErr w:type="gram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s</w:t>
      </w:r>
      <w:proofErr w:type="gram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-антигена. У носителей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ВГВ ДНК вируса может быть обнаружена встроенной, помимо ДНК </w:t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гепатоц</w:t>
      </w:r>
      <w:proofErr w:type="gram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тов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, в ДНК клеток поджелудочной железы. Следствием </w:t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вирусоносительства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может быть развитие первичного рака печени, при этом в крови начинает 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опр</w:t>
      </w:r>
      <w:proofErr w:type="gram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е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деляться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НВх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-антиген. Предполагается, что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НВх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-антиген связывает белок р53,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который выполняет функцию 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супрессора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опухолевого роста, регулируя 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проце</w:t>
      </w:r>
      <w:proofErr w:type="gram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сы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клеточного деления.</w:t>
      </w:r>
    </w:p>
    <w:p w:rsidR="0072287D" w:rsidRPr="0072287D" w:rsidRDefault="0072287D" w:rsidP="0072287D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72287D" w:rsidRPr="0072287D">
          <w:pgSz w:w="9280" w:h="13240"/>
          <w:pgMar w:top="-20" w:right="0" w:bottom="-20" w:left="0" w:header="0" w:footer="0" w:gutter="0"/>
          <w:cols w:space="720"/>
        </w:sectPr>
      </w:pPr>
    </w:p>
    <w:p w:rsidR="0072287D" w:rsidRPr="0072287D" w:rsidRDefault="0072287D" w:rsidP="0072287D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72287D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73600" behindDoc="1" locked="0" layoutInCell="0" allowOverlap="1" wp14:anchorId="53B5813F" wp14:editId="752C3C4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87D" w:rsidRPr="0072287D" w:rsidRDefault="0072287D" w:rsidP="0072287D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2287D" w:rsidRPr="0072287D" w:rsidRDefault="0072287D" w:rsidP="0072287D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2287D" w:rsidRPr="0072287D" w:rsidRDefault="0072287D" w:rsidP="0072287D">
      <w:pPr>
        <w:spacing w:before="78" w:after="0" w:line="260" w:lineRule="exact"/>
        <w:ind w:left="810" w:right="760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В процессе </w:t>
      </w:r>
      <w:r w:rsidRPr="0072287D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eastAsia="en-CA"/>
        </w:rPr>
        <w:t>продуктивной инфекции</w:t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происходит формирование новых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вирусных частиц. Клинически это характеризуется активным инфекционным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процессом в виде острого или хронического гепатита, маркером которых </w:t>
      </w: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сл</w:t>
      </w:r>
      <w:proofErr w:type="gram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у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>жит появление в крови анти-</w:t>
      </w:r>
      <w:proofErr w:type="spellStart"/>
      <w:r w:rsidRPr="0072287D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>НВс</w:t>
      </w:r>
      <w:proofErr w:type="spellEnd"/>
      <w:r w:rsidRPr="0072287D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>-</w:t>
      </w:r>
      <w:proofErr w:type="spellStart"/>
      <w:r w:rsidRPr="0072287D">
        <w:rPr>
          <w:rFonts w:ascii="Arial" w:eastAsia="Times New Roman" w:hAnsi="Arial" w:cs="Arial"/>
          <w:color w:val="221E20"/>
          <w:w w:val="101"/>
          <w:sz w:val="21"/>
          <w:szCs w:val="21"/>
          <w:lang w:val="en-CA" w:eastAsia="en-CA"/>
        </w:rPr>
        <w:t>IgM</w:t>
      </w:r>
      <w:proofErr w:type="spellEnd"/>
      <w:r w:rsidRPr="0072287D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 xml:space="preserve">-антител. Репликация ВГВ протекает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в цитоплазме. На матрице минус-цепи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двухцепочечной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вирусной ДНК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клето</w:t>
      </w:r>
      <w:proofErr w:type="gram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ч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4"/>
          <w:sz w:val="21"/>
          <w:szCs w:val="21"/>
          <w:lang w:eastAsia="en-CA"/>
        </w:rPr>
        <w:t xml:space="preserve">ной РНК-полимеразой синтезируются две РНК: </w:t>
      </w:r>
      <w:proofErr w:type="spellStart"/>
      <w:r w:rsidRPr="0072287D">
        <w:rPr>
          <w:rFonts w:ascii="Arial" w:eastAsia="Times New Roman" w:hAnsi="Arial" w:cs="Arial"/>
          <w:color w:val="221E20"/>
          <w:spacing w:val="4"/>
          <w:sz w:val="21"/>
          <w:szCs w:val="21"/>
          <w:lang w:eastAsia="en-CA"/>
        </w:rPr>
        <w:t>мРНК</w:t>
      </w:r>
      <w:proofErr w:type="spellEnd"/>
      <w:r w:rsidRPr="0072287D">
        <w:rPr>
          <w:rFonts w:ascii="Arial" w:eastAsia="Times New Roman" w:hAnsi="Arial" w:cs="Arial"/>
          <w:color w:val="221E20"/>
          <w:spacing w:val="4"/>
          <w:sz w:val="21"/>
          <w:szCs w:val="21"/>
          <w:lang w:eastAsia="en-CA"/>
        </w:rPr>
        <w:t xml:space="preserve"> и </w:t>
      </w:r>
      <w:proofErr w:type="spellStart"/>
      <w:r w:rsidRPr="0072287D">
        <w:rPr>
          <w:rFonts w:ascii="Arial" w:eastAsia="Times New Roman" w:hAnsi="Arial" w:cs="Arial"/>
          <w:color w:val="221E20"/>
          <w:spacing w:val="4"/>
          <w:sz w:val="21"/>
          <w:szCs w:val="21"/>
          <w:lang w:eastAsia="en-CA"/>
        </w:rPr>
        <w:t>прегеномная</w:t>
      </w:r>
      <w:proofErr w:type="spellEnd"/>
      <w:r w:rsidRPr="0072287D">
        <w:rPr>
          <w:rFonts w:ascii="Arial" w:eastAsia="Times New Roman" w:hAnsi="Arial" w:cs="Arial"/>
          <w:color w:val="221E20"/>
          <w:spacing w:val="4"/>
          <w:sz w:val="21"/>
          <w:szCs w:val="21"/>
          <w:lang w:eastAsia="en-CA"/>
        </w:rPr>
        <w:t xml:space="preserve"> РНК. </w:t>
      </w:r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мРНК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транслируется на клеточных рибосомах, в результате чего синтезируется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ДНК-полимераза вируса, которая за счет своей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ревертазной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активности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синте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зирует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на матрице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прегеномной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РНК полноценную минус-цепь вирусной ДНК.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Последняя в дальнейшем служит матрицей для синтеза </w:t>
      </w:r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vertAlign w:val="superscript"/>
          <w:lang w:eastAsia="en-CA"/>
        </w:rPr>
        <w:t>2</w:t>
      </w:r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/</w:t>
      </w:r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vertAlign w:val="subscript"/>
          <w:lang w:eastAsia="en-CA"/>
        </w:rPr>
        <w:t>3</w:t>
      </w:r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</w:t>
      </w:r>
      <w:proofErr w:type="gramStart"/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плюс-цепи</w:t>
      </w:r>
      <w:proofErr w:type="gramEnd"/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ДНК.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Маркер репликации вируса — появление в крови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НВе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-антигена. Особенностью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продуктивной вирусной инфекции при гепатите</w:t>
      </w:r>
      <w:proofErr w:type="gramStart"/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В</w:t>
      </w:r>
      <w:proofErr w:type="gramEnd"/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считается то, что ВГВ сам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не обладает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цитолитическим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эффектом и не разрушает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гепатоцит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.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Поврежд</w:t>
      </w:r>
      <w:proofErr w:type="gram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е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ние</w:t>
      </w:r>
      <w:proofErr w:type="spellEnd"/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опосредуется </w:t>
      </w:r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CD</w:t>
      </w:r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8</w:t>
      </w:r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vertAlign w:val="superscript"/>
          <w:lang w:eastAsia="en-CA"/>
        </w:rPr>
        <w:t>+</w:t>
      </w:r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Т-лимфоцитами, которые узнают инфицированные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клетки по накопившимся на поверхности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гепатоцита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вирусным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олигопептидам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принадлежащим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НВс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-антигену, локализованным рядом с молекулами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главно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го</w:t>
      </w:r>
      <w:proofErr w:type="spellEnd"/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комплекса </w:t>
      </w:r>
      <w:proofErr w:type="spellStart"/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гистосовместимости</w:t>
      </w:r>
      <w:proofErr w:type="spellEnd"/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1-го класса, и </w:t>
      </w:r>
      <w:proofErr w:type="spellStart"/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лизируют</w:t>
      </w:r>
      <w:proofErr w:type="spellEnd"/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их. Лизис клеток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провоцирует клеточное воспаление и вызывает острый гепатит. Клиническая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картина характеризуется симптомами поражения печени, в большинстве </w:t>
      </w: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сл</w:t>
      </w:r>
      <w:proofErr w:type="gram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у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чаев сопровождается развитием желтухи. Возможны и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безжелтушные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формы.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В 1% случаев возникают молниеносные формы, обычно со смертельным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исх</w:t>
      </w:r>
      <w:proofErr w:type="gram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дом. Острый гепатит в 5-10% случаев переходит в хроническое течение с </w:t>
      </w:r>
      <w:proofErr w:type="spell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разв</w:t>
      </w:r>
      <w:proofErr w:type="gram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и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тием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цирроза и пожизненного носительства ВГВ. Вероятность возникновения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пожизненного носительства ВГВ особенно велика у детей первого года жизни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(50-90% случаев), заразившихся от матерей.</w:t>
      </w:r>
    </w:p>
    <w:p w:rsidR="0072287D" w:rsidRPr="0072287D" w:rsidRDefault="0072287D" w:rsidP="0072287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Иммунитет.</w:t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Гуморальный иммунитет, представленный антителами к НВ</w:t>
      </w:r>
      <w:proofErr w:type="gram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s</w:t>
      </w:r>
      <w:proofErr w:type="gram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антигену, защищает </w:t>
      </w:r>
      <w:proofErr w:type="spell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гепатоциты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от вируса, элиминируя его из крови. Клеточный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иммунитет, в формировании которого основная роль принадлежит </w:t>
      </w: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НВс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-ант</w:t>
      </w:r>
      <w:proofErr w:type="gram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гену, освобождает организм от инфицированных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гепатоцитов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благодаря цито-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4"/>
          <w:sz w:val="21"/>
          <w:szCs w:val="21"/>
          <w:lang w:eastAsia="en-CA"/>
        </w:rPr>
        <w:t>литической функции цитотоксических (</w:t>
      </w:r>
      <w:r w:rsidRPr="0072287D">
        <w:rPr>
          <w:rFonts w:ascii="Arial" w:eastAsia="Times New Roman" w:hAnsi="Arial" w:cs="Arial"/>
          <w:color w:val="221E20"/>
          <w:spacing w:val="4"/>
          <w:sz w:val="21"/>
          <w:szCs w:val="21"/>
          <w:lang w:val="en-CA" w:eastAsia="en-CA"/>
        </w:rPr>
        <w:t>CD</w:t>
      </w:r>
      <w:r w:rsidRPr="0072287D">
        <w:rPr>
          <w:rFonts w:ascii="Arial" w:eastAsia="Times New Roman" w:hAnsi="Arial" w:cs="Arial"/>
          <w:color w:val="221E20"/>
          <w:spacing w:val="4"/>
          <w:sz w:val="21"/>
          <w:szCs w:val="21"/>
          <w:lang w:eastAsia="en-CA"/>
        </w:rPr>
        <w:t>8</w:t>
      </w:r>
      <w:r w:rsidRPr="0072287D">
        <w:rPr>
          <w:rFonts w:ascii="Arial" w:eastAsia="Times New Roman" w:hAnsi="Arial" w:cs="Arial"/>
          <w:color w:val="221E20"/>
          <w:spacing w:val="4"/>
          <w:sz w:val="21"/>
          <w:szCs w:val="21"/>
          <w:vertAlign w:val="superscript"/>
          <w:lang w:eastAsia="en-CA"/>
        </w:rPr>
        <w:t>+</w:t>
      </w:r>
      <w:r w:rsidRPr="0072287D">
        <w:rPr>
          <w:rFonts w:ascii="Arial" w:eastAsia="Times New Roman" w:hAnsi="Arial" w:cs="Arial"/>
          <w:color w:val="221E20"/>
          <w:spacing w:val="4"/>
          <w:sz w:val="21"/>
          <w:szCs w:val="21"/>
          <w:lang w:eastAsia="en-CA"/>
        </w:rPr>
        <w:t xml:space="preserve">) Т-лимфоцитов. </w:t>
      </w:r>
      <w:proofErr w:type="gramStart"/>
      <w:r w:rsidRPr="0072287D">
        <w:rPr>
          <w:rFonts w:ascii="Arial" w:eastAsia="Times New Roman" w:hAnsi="Arial" w:cs="Arial"/>
          <w:color w:val="221E20"/>
          <w:spacing w:val="4"/>
          <w:sz w:val="21"/>
          <w:szCs w:val="21"/>
          <w:lang w:eastAsia="en-CA"/>
        </w:rPr>
        <w:t>Выделяемые</w:t>
      </w:r>
      <w:proofErr w:type="gramEnd"/>
      <w:r w:rsidRPr="0072287D">
        <w:rPr>
          <w:rFonts w:ascii="Arial" w:eastAsia="Times New Roman" w:hAnsi="Arial" w:cs="Arial"/>
          <w:color w:val="221E20"/>
          <w:spacing w:val="4"/>
          <w:sz w:val="21"/>
          <w:szCs w:val="21"/>
          <w:lang w:eastAsia="en-CA"/>
        </w:rPr>
        <w:t xml:space="preserve">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этими лимфоцитами цитокины угнетают репликацию вируса. Переход острой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формы в </w:t>
      </w:r>
      <w:proofErr w:type="gram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хроническую</w:t>
      </w:r>
      <w:proofErr w:type="gram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обеспечивается нарушением Т-клеточного иммунитета,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а также дефектами образования </w:t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D</w:t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-интерферона и </w:t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IL</w:t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-1.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Сероконверсия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хара</w:t>
      </w:r>
      <w:proofErr w:type="gram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теризующаяся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исчезновением из крови </w:t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НВе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-антигена и появлением антител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к нему, имеет положительное прогностическое значение, так как коррелирует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>с активацией Т-клеточного (</w:t>
      </w:r>
      <w:r w:rsidRPr="0072287D">
        <w:rPr>
          <w:rFonts w:ascii="Arial" w:eastAsia="Times New Roman" w:hAnsi="Arial" w:cs="Arial"/>
          <w:color w:val="221E20"/>
          <w:spacing w:val="3"/>
          <w:sz w:val="21"/>
          <w:szCs w:val="21"/>
          <w:lang w:val="en-CA" w:eastAsia="en-CA"/>
        </w:rPr>
        <w:t>CD</w:t>
      </w:r>
      <w:r w:rsidRPr="0072287D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>4</w:t>
      </w:r>
      <w:r w:rsidRPr="0072287D">
        <w:rPr>
          <w:rFonts w:ascii="Arial" w:eastAsia="Times New Roman" w:hAnsi="Arial" w:cs="Arial"/>
          <w:color w:val="221E20"/>
          <w:spacing w:val="3"/>
          <w:sz w:val="21"/>
          <w:szCs w:val="21"/>
          <w:vertAlign w:val="superscript"/>
          <w:lang w:eastAsia="en-CA"/>
        </w:rPr>
        <w:t>+</w:t>
      </w:r>
      <w:r w:rsidRPr="0072287D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) иммунного ответа. У лиц с хроническим </w:t>
      </w:r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персистирующим</w:t>
      </w:r>
      <w:proofErr w:type="spellEnd"/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гепатитом</w:t>
      </w:r>
      <w:proofErr w:type="gramStart"/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В</w:t>
      </w:r>
      <w:proofErr w:type="gramEnd"/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отсутствует выраженный Т-клеточный (</w:t>
      </w:r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val="en-CA" w:eastAsia="en-CA"/>
        </w:rPr>
        <w:t>CD</w:t>
      </w:r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4</w:t>
      </w:r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vertAlign w:val="superscript"/>
          <w:lang w:eastAsia="en-CA"/>
        </w:rPr>
        <w:t>+</w:t>
      </w:r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)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иммунный ответ.</w:t>
      </w:r>
    </w:p>
    <w:p w:rsidR="0072287D" w:rsidRPr="0072287D" w:rsidRDefault="0072287D" w:rsidP="0072287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Микробиологическая  диагностика.</w:t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 Используют </w:t>
      </w:r>
      <w:r w:rsidRPr="0072287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серологический  метод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 ПЦР. Методами ИФА и РНГА в крови определяют маркеры гепатита В: а</w:t>
      </w:r>
      <w:proofErr w:type="gram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тигены</w:t>
      </w:r>
      <w:proofErr w:type="spellEnd"/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(НВ</w:t>
      </w:r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s</w:t>
      </w:r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и </w:t>
      </w:r>
      <w:proofErr w:type="spellStart"/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НВе</w:t>
      </w:r>
      <w:proofErr w:type="spellEnd"/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) и антитела (анти-</w:t>
      </w:r>
      <w:proofErr w:type="spellStart"/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НВс</w:t>
      </w:r>
      <w:proofErr w:type="spellEnd"/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-</w:t>
      </w:r>
      <w:proofErr w:type="spellStart"/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IgM</w:t>
      </w:r>
      <w:proofErr w:type="spellEnd"/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, анти-</w:t>
      </w:r>
      <w:proofErr w:type="spellStart"/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НВс</w:t>
      </w:r>
      <w:proofErr w:type="spellEnd"/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-</w:t>
      </w:r>
      <w:proofErr w:type="spellStart"/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IgG</w:t>
      </w:r>
      <w:proofErr w:type="spellEnd"/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, анти-НВ</w:t>
      </w:r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s</w:t>
      </w:r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, ан-</w:t>
      </w:r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ти-НВе</w:t>
      </w:r>
      <w:proofErr w:type="spellEnd"/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-</w:t>
      </w:r>
      <w:proofErr w:type="spellStart"/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IgM</w:t>
      </w:r>
      <w:proofErr w:type="spellEnd"/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). ПЦР определяют наличие вирусной ДНК в крови и </w:t>
      </w:r>
      <w:proofErr w:type="spellStart"/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биоптатах</w:t>
      </w:r>
      <w:proofErr w:type="spellEnd"/>
    </w:p>
    <w:p w:rsidR="0072287D" w:rsidRPr="0072287D" w:rsidRDefault="0072287D" w:rsidP="0072287D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72287D" w:rsidRPr="0072287D">
          <w:pgSz w:w="9280" w:h="13240"/>
          <w:pgMar w:top="-20" w:right="0" w:bottom="-20" w:left="0" w:header="0" w:footer="0" w:gutter="0"/>
          <w:cols w:space="720"/>
        </w:sectPr>
      </w:pPr>
    </w:p>
    <w:p w:rsidR="0072287D" w:rsidRPr="0072287D" w:rsidRDefault="0072287D" w:rsidP="0072287D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72287D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74624" behindDoc="1" locked="0" layoutInCell="0" allowOverlap="1" wp14:anchorId="3D1078CF" wp14:editId="3BF765F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87D" w:rsidRPr="0072287D" w:rsidRDefault="0072287D" w:rsidP="0072287D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2287D" w:rsidRPr="0072287D" w:rsidRDefault="0072287D" w:rsidP="0072287D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2287D" w:rsidRPr="0072287D" w:rsidRDefault="0072287D" w:rsidP="0072287D">
      <w:pPr>
        <w:spacing w:before="56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печени. Для острого гепатита в 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преджелтушном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 начальной стадии желтушн</w:t>
      </w:r>
      <w:proofErr w:type="gram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го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периода характерно обнаружение 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HBs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-антигена,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HBe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-антигена и анти-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HBc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IgM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антител. В период реконвалесценции — анти-</w:t>
      </w: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HBe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IgM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, анти-</w:t>
      </w: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HBc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IgG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, а</w:t>
      </w:r>
      <w:proofErr w:type="gram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ти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HBs</w:t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антител.</w:t>
      </w:r>
    </w:p>
    <w:p w:rsidR="0072287D" w:rsidRPr="0072287D" w:rsidRDefault="0072287D" w:rsidP="0072287D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Лечение.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Используют препараты интерферона, 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интерфероногены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 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ингиб</w:t>
      </w:r>
      <w:proofErr w:type="gram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торы ДНК-полимеразы.</w:t>
      </w:r>
    </w:p>
    <w:p w:rsidR="0072287D" w:rsidRPr="0072287D" w:rsidRDefault="0072287D" w:rsidP="0072287D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" w:eastAsia="Times New Roman" w:hAnsi="Arial Bold" w:cs="Arial Bold"/>
          <w:color w:val="221E20"/>
          <w:spacing w:val="2"/>
          <w:sz w:val="21"/>
          <w:szCs w:val="21"/>
          <w:lang w:eastAsia="en-CA"/>
        </w:rPr>
        <w:t>Профилактика.</w:t>
      </w:r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Важнейшей и наиболее эффективной мерой </w:t>
      </w:r>
      <w:proofErr w:type="spellStart"/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профилак</w:t>
      </w:r>
      <w:proofErr w:type="spellEnd"/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-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тики гепатита</w:t>
      </w:r>
      <w:proofErr w:type="gram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В</w:t>
      </w:r>
      <w:proofErr w:type="gram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является исключение попадания вируса при парентеральных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манипуляциях и переливаниях крови. Это достигается: а) применением одн</w:t>
      </w:r>
      <w:proofErr w:type="gram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о-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разовых шприцев, систем переливания крови, инструментов с последующим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после их использования сбором и уничтожением; б) надежной стерилизацией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инструментов в централизованных пунктах; в) проверкой на гепатит В по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нали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чию НВ</w:t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s</w:t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-антигена в крови доноров крови, органов и тканей, используемых для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трансплантации и искусственного обсеменения; г) учетом всех </w:t>
      </w: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вирусоносит</w:t>
      </w:r>
      <w:proofErr w:type="gram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е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лей в диспансерах и лечением больных гепатитом В 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специализированных от-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делениях инфекционных больниц; д) обязательным использованием персона-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лом перчаток при работе с кровью. Группу высокого риска заражения гепатитом</w:t>
      </w:r>
      <w:proofErr w:type="gram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В</w:t>
      </w:r>
      <w:proofErr w:type="gram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составляют хирурги, гинекологи, акушеры, стоматологи, манипуляционные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сестры, сотрудники отделений переливания крови, гемодиализа, сотрудники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лабораторий и лица, занятые в производстве иммунобиологических препаратов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из донорской и плацентарной крови.</w:t>
      </w:r>
    </w:p>
    <w:p w:rsidR="0072287D" w:rsidRPr="0072287D" w:rsidRDefault="0072287D" w:rsidP="0072287D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Для предотвращения передачи гепатита</w:t>
      </w:r>
      <w:proofErr w:type="gram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В</w:t>
      </w:r>
      <w:proofErr w:type="gram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половым путем принимают те же 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меры, что при ВИЧ-инфекции.</w:t>
      </w:r>
    </w:p>
    <w:p w:rsidR="0072287D" w:rsidRPr="0072287D" w:rsidRDefault="0072287D" w:rsidP="0072287D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Специфическая профилактика осуществляется вакцинацией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рекомбинан</w:t>
      </w:r>
      <w:proofErr w:type="gram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ной генно-инженерной вакциной, содержащей </w:t>
      </w:r>
      <w:r w:rsidRPr="0072287D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HBs</w:t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-антиген. Вакцинации по</w:t>
      </w:r>
      <w:proofErr w:type="gram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д-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лежат все новорожденные в первые 24 ч жизни, далее — по календарю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приви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вок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. Среди взрослого населения трехкратной вакцинации подвергаются лица, </w:t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относящиеся к группе высокого риска заражения гепатитом В. Длительность </w:t>
      </w:r>
      <w:r w:rsidRPr="0072287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поствакцинального иммунитета — не менее 7 лет.</w:t>
      </w:r>
    </w:p>
    <w:p w:rsidR="0072287D" w:rsidRPr="0072287D" w:rsidRDefault="0072287D" w:rsidP="0072287D">
      <w:pPr>
        <w:spacing w:after="0" w:line="299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2287D" w:rsidRPr="0072287D" w:rsidRDefault="0072287D" w:rsidP="0072287D">
      <w:pPr>
        <w:spacing w:before="6" w:after="0" w:line="255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</w:p>
    <w:p w:rsidR="0072287D" w:rsidRPr="0072287D" w:rsidRDefault="0072287D" w:rsidP="0072287D">
      <w:pPr>
        <w:spacing w:before="29" w:after="0" w:line="299" w:lineRule="exact"/>
        <w:ind w:left="810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" w:eastAsia="Times New Roman" w:hAnsi="Arial Bold" w:cs="Arial Bold"/>
          <w:color w:val="25237B"/>
          <w:spacing w:val="-7"/>
          <w:w w:val="95"/>
          <w:sz w:val="26"/>
          <w:szCs w:val="26"/>
          <w:lang w:eastAsia="en-CA"/>
        </w:rPr>
        <w:t xml:space="preserve">Вирус гепатита Е (семейство </w:t>
      </w:r>
      <w:proofErr w:type="spellStart"/>
      <w:r w:rsidRPr="0072287D">
        <w:rPr>
          <w:rFonts w:ascii="Arial Bold Italic" w:eastAsia="Times New Roman" w:hAnsi="Arial Bold Italic" w:cs="Arial Bold Italic"/>
          <w:i/>
          <w:color w:val="25237B"/>
          <w:spacing w:val="-7"/>
          <w:w w:val="95"/>
          <w:sz w:val="26"/>
          <w:szCs w:val="26"/>
          <w:lang w:val="en-CA" w:eastAsia="en-CA"/>
        </w:rPr>
        <w:t>Hepeviridae</w:t>
      </w:r>
      <w:proofErr w:type="spellEnd"/>
      <w:r w:rsidRPr="0072287D">
        <w:rPr>
          <w:rFonts w:ascii="Arial Bold" w:eastAsia="Times New Roman" w:hAnsi="Arial Bold" w:cs="Arial Bold"/>
          <w:color w:val="25237B"/>
          <w:spacing w:val="-7"/>
          <w:w w:val="95"/>
          <w:sz w:val="26"/>
          <w:szCs w:val="26"/>
          <w:lang w:eastAsia="en-CA"/>
        </w:rPr>
        <w:t>)</w:t>
      </w:r>
    </w:p>
    <w:p w:rsidR="0072287D" w:rsidRPr="0072287D" w:rsidRDefault="0072287D" w:rsidP="0072287D">
      <w:pPr>
        <w:spacing w:after="0" w:line="260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2287D" w:rsidRPr="0072287D" w:rsidRDefault="0072287D" w:rsidP="0072287D">
      <w:pPr>
        <w:spacing w:before="14" w:after="0" w:line="260" w:lineRule="exact"/>
        <w:ind w:left="1094" w:right="1044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>Вирус гепатита Е</w:t>
      </w:r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(</w:t>
      </w:r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val="en-CA" w:eastAsia="en-CA"/>
        </w:rPr>
        <w:t>H</w:t>
      </w:r>
      <w:proofErr w:type="gramStart"/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Е</w:t>
      </w:r>
      <w:proofErr w:type="gramEnd"/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val="en-CA" w:eastAsia="en-CA"/>
        </w:rPr>
        <w:t>V</w:t>
      </w:r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) вызывает гепатит Е — острое инфекционное </w:t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заболевание с фекально-оральным механизмом передачи возбудителя 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 преимущественным поражением печени.</w:t>
      </w:r>
    </w:p>
    <w:p w:rsidR="0072287D" w:rsidRPr="0072287D" w:rsidRDefault="0072287D" w:rsidP="0072287D">
      <w:pPr>
        <w:spacing w:before="260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eastAsia="en-CA"/>
        </w:rPr>
        <w:t>Таксономия.</w:t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Возбудитель относится к семейству </w:t>
      </w:r>
      <w:proofErr w:type="spellStart"/>
      <w:r w:rsidRPr="0072287D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Hepeviridae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роду</w:t>
      </w:r>
      <w:r w:rsidRPr="0072287D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</w:t>
      </w:r>
      <w:proofErr w:type="spellStart"/>
      <w:r w:rsidRPr="0072287D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Hepevirus</w:t>
      </w:r>
      <w:proofErr w:type="spellEnd"/>
      <w:r w:rsidRPr="0072287D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.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Он впервые был открыт советским ученым академиком М.С. 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Балаяном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 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соавт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.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в 1983 г. в опытах самозаражения экстрактами фекалий 9 больных гепатитом ни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А, ни В.</w:t>
      </w:r>
    </w:p>
    <w:p w:rsidR="0072287D" w:rsidRPr="004C01AD" w:rsidRDefault="0072287D" w:rsidP="004C01AD">
      <w:pPr>
        <w:spacing w:before="20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val="az-Latn-AZ" w:eastAsia="en-CA"/>
        </w:rPr>
      </w:pPr>
      <w:r w:rsidRPr="0072287D">
        <w:rPr>
          <w:rFonts w:ascii="Arial Bold" w:eastAsia="Times New Roman" w:hAnsi="Arial Bold" w:cs="Arial Bold"/>
          <w:color w:val="221E20"/>
          <w:spacing w:val="-6"/>
          <w:sz w:val="21"/>
          <w:szCs w:val="21"/>
          <w:lang w:eastAsia="en-CA"/>
        </w:rPr>
        <w:t>Структура.</w:t>
      </w:r>
      <w:r w:rsidRPr="0072287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Вирион </w:t>
      </w:r>
      <w:proofErr w:type="spellStart"/>
      <w:r w:rsidRPr="0072287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безоболочечный</w:t>
      </w:r>
      <w:proofErr w:type="spellEnd"/>
      <w:r w:rsidRPr="0072287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, сферический, диаметр 27-34 </w:t>
      </w:r>
      <w:proofErr w:type="spellStart"/>
      <w:r w:rsidRPr="0072287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нм</w:t>
      </w:r>
      <w:proofErr w:type="spellEnd"/>
      <w:r w:rsidRPr="0072287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. </w:t>
      </w:r>
      <w:proofErr w:type="spellStart"/>
      <w:r w:rsidRPr="0072287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Капсид</w:t>
      </w:r>
      <w:proofErr w:type="spellEnd"/>
      <w:r w:rsidRPr="0072287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</w:t>
      </w: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икосаэдрический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(рис. 16.15). Геном — однонитевая плюс-РНК, которая </w:t>
      </w: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код</w:t>
      </w:r>
      <w:proofErr w:type="gram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рует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РНК-зависимую РНК-полимеразу,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папаинподобную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протеазу и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трансмем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бранный белок, обеспечивающий внедрение вируса в клетку.</w:t>
      </w:r>
    </w:p>
    <w:p w:rsidR="0072287D" w:rsidRPr="0072287D" w:rsidRDefault="0072287D" w:rsidP="0072287D">
      <w:pPr>
        <w:spacing w:after="0" w:line="207" w:lineRule="exact"/>
        <w:ind w:left="300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2287D" w:rsidRPr="0072287D" w:rsidRDefault="0072287D" w:rsidP="0072287D">
      <w:pPr>
        <w:spacing w:after="0" w:line="207" w:lineRule="exact"/>
        <w:ind w:left="300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2287D" w:rsidRPr="0072287D" w:rsidRDefault="0072287D" w:rsidP="0072287D">
      <w:pPr>
        <w:spacing w:after="0" w:line="207" w:lineRule="exact"/>
        <w:ind w:left="300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2287D" w:rsidRPr="0072287D" w:rsidRDefault="0072287D" w:rsidP="0072287D">
      <w:pPr>
        <w:spacing w:after="0" w:line="207" w:lineRule="exact"/>
        <w:ind w:left="300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2287D" w:rsidRPr="0072287D" w:rsidRDefault="0072287D" w:rsidP="0072287D">
      <w:pPr>
        <w:spacing w:after="0" w:line="207" w:lineRule="exact"/>
        <w:ind w:left="300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2287D" w:rsidRPr="0072287D" w:rsidRDefault="0072287D" w:rsidP="0072287D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2287D" w:rsidRPr="0072287D" w:rsidRDefault="0072287D" w:rsidP="0072287D">
      <w:pPr>
        <w:spacing w:before="10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 xml:space="preserve">Эпидемиология, клиника. 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Заболевание особенно распространено в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стр</w:t>
      </w:r>
      <w:proofErr w:type="gram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нах Средней Азии. Источник инфекции — больные люди. Основной путь </w:t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п</w:t>
      </w:r>
      <w:proofErr w:type="gram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е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редачи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— водный.</w:t>
      </w:r>
      <w:r w:rsidRPr="0072287D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eastAsia="en-CA"/>
        </w:rPr>
        <w:t xml:space="preserve"> </w:t>
      </w:r>
      <w:r w:rsidRPr="0072287D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>Инкубационный период</w:t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длится от 2 до 6 </w:t>
      </w:r>
      <w:proofErr w:type="spell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нед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.</w:t>
      </w:r>
      <w:r w:rsidRPr="0072287D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eastAsia="en-CA"/>
        </w:rPr>
        <w:t xml:space="preserve"> </w:t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Заболевание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сопровождается умеренным поражением печени, интоксикацией и реже 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желт</w:t>
      </w:r>
      <w:proofErr w:type="gram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у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хой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. Прогноз</w:t>
      </w:r>
      <w:r w:rsidRPr="0072287D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 xml:space="preserve"> 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благоприятный, кроме беременных, у которых заболевание может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привести к летальному исходу на фоне геморрагического синдрома и острой п</w:t>
      </w:r>
      <w:proofErr w:type="gram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о-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чечной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недостаточности. В настоящее время показано, что вирус поражает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д</w:t>
      </w:r>
      <w:proofErr w:type="gram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ких и домашних животных (свиней, крупный рогатый скот, птиц и др.) и может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передаваться от них человеку.</w:t>
      </w:r>
    </w:p>
    <w:p w:rsidR="0072287D" w:rsidRPr="0072287D" w:rsidRDefault="0072287D" w:rsidP="0072287D">
      <w:pPr>
        <w:spacing w:before="16" w:after="0" w:line="241" w:lineRule="exact"/>
        <w:ind w:left="1094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 xml:space="preserve">Иммунитет 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после перенесенного заболевания стойкий.</w:t>
      </w:r>
    </w:p>
    <w:p w:rsidR="0072287D" w:rsidRDefault="0072287D" w:rsidP="0072287D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val="az-Latn-AZ" w:eastAsia="en-CA"/>
        </w:rPr>
      </w:pPr>
    </w:p>
    <w:p w:rsidR="0072287D" w:rsidRPr="0072287D" w:rsidRDefault="0072287D" w:rsidP="0072287D">
      <w:pPr>
        <w:spacing w:before="87" w:after="0" w:line="322" w:lineRule="exact"/>
        <w:ind w:left="1207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" w:eastAsia="Times New Roman" w:hAnsi="Arial Bold" w:cs="Arial Bold"/>
          <w:color w:val="221E20"/>
          <w:spacing w:val="-7"/>
          <w:sz w:val="28"/>
          <w:szCs w:val="28"/>
          <w:lang w:eastAsia="en-CA"/>
        </w:rPr>
        <w:t xml:space="preserve">. Возбудители </w:t>
      </w:r>
      <w:proofErr w:type="gramStart"/>
      <w:r w:rsidRPr="0072287D">
        <w:rPr>
          <w:rFonts w:ascii="Arial Bold" w:eastAsia="Times New Roman" w:hAnsi="Arial Bold" w:cs="Arial Bold"/>
          <w:color w:val="221E20"/>
          <w:spacing w:val="-7"/>
          <w:sz w:val="28"/>
          <w:szCs w:val="28"/>
          <w:lang w:eastAsia="en-CA"/>
        </w:rPr>
        <w:t>парентеральных</w:t>
      </w:r>
      <w:proofErr w:type="gramEnd"/>
    </w:p>
    <w:p w:rsidR="0072287D" w:rsidRPr="0072287D" w:rsidRDefault="0072287D" w:rsidP="0072287D">
      <w:pPr>
        <w:spacing w:before="1" w:after="0" w:line="319" w:lineRule="exact"/>
        <w:ind w:left="1944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" w:eastAsia="Times New Roman" w:hAnsi="Arial Bold" w:cs="Arial Bold"/>
          <w:color w:val="221E20"/>
          <w:spacing w:val="-7"/>
          <w:w w:val="92"/>
          <w:sz w:val="28"/>
          <w:szCs w:val="28"/>
          <w:lang w:eastAsia="en-CA"/>
        </w:rPr>
        <w:t xml:space="preserve">вирусных гепатитов </w:t>
      </w:r>
      <w:r w:rsidRPr="0072287D">
        <w:rPr>
          <w:rFonts w:ascii="Arial Bold" w:eastAsia="Times New Roman" w:hAnsi="Arial Bold" w:cs="Arial Bold"/>
          <w:color w:val="221E20"/>
          <w:spacing w:val="-7"/>
          <w:w w:val="92"/>
          <w:sz w:val="28"/>
          <w:szCs w:val="28"/>
          <w:lang w:val="en-CA" w:eastAsia="en-CA"/>
        </w:rPr>
        <w:t>B</w:t>
      </w:r>
      <w:r w:rsidRPr="0072287D">
        <w:rPr>
          <w:rFonts w:ascii="Arial Bold" w:eastAsia="Times New Roman" w:hAnsi="Arial Bold" w:cs="Arial Bold"/>
          <w:color w:val="221E20"/>
          <w:spacing w:val="-7"/>
          <w:w w:val="92"/>
          <w:sz w:val="28"/>
          <w:szCs w:val="28"/>
          <w:lang w:eastAsia="en-CA"/>
        </w:rPr>
        <w:t xml:space="preserve">, </w:t>
      </w:r>
      <w:r w:rsidRPr="0072287D">
        <w:rPr>
          <w:rFonts w:ascii="Arial Bold" w:eastAsia="Times New Roman" w:hAnsi="Arial Bold" w:cs="Arial Bold"/>
          <w:color w:val="221E20"/>
          <w:spacing w:val="-7"/>
          <w:w w:val="92"/>
          <w:sz w:val="28"/>
          <w:szCs w:val="28"/>
          <w:lang w:val="en-CA" w:eastAsia="en-CA"/>
        </w:rPr>
        <w:t>D</w:t>
      </w:r>
      <w:r w:rsidRPr="0072287D">
        <w:rPr>
          <w:rFonts w:ascii="Arial Bold" w:eastAsia="Times New Roman" w:hAnsi="Arial Bold" w:cs="Arial Bold"/>
          <w:color w:val="221E20"/>
          <w:spacing w:val="-7"/>
          <w:w w:val="92"/>
          <w:sz w:val="28"/>
          <w:szCs w:val="28"/>
          <w:lang w:eastAsia="en-CA"/>
        </w:rPr>
        <w:t xml:space="preserve">, </w:t>
      </w:r>
      <w:r w:rsidRPr="0072287D">
        <w:rPr>
          <w:rFonts w:ascii="Arial Bold" w:eastAsia="Times New Roman" w:hAnsi="Arial Bold" w:cs="Arial Bold"/>
          <w:color w:val="221E20"/>
          <w:spacing w:val="-7"/>
          <w:w w:val="92"/>
          <w:sz w:val="28"/>
          <w:szCs w:val="28"/>
          <w:lang w:val="en-CA" w:eastAsia="en-CA"/>
        </w:rPr>
        <w:t>C</w:t>
      </w:r>
      <w:r w:rsidRPr="0072287D">
        <w:rPr>
          <w:rFonts w:ascii="Arial Bold" w:eastAsia="Times New Roman" w:hAnsi="Arial Bold" w:cs="Arial Bold"/>
          <w:color w:val="221E20"/>
          <w:spacing w:val="-7"/>
          <w:w w:val="92"/>
          <w:sz w:val="28"/>
          <w:szCs w:val="28"/>
          <w:lang w:eastAsia="en-CA"/>
        </w:rPr>
        <w:t xml:space="preserve">, </w:t>
      </w:r>
      <w:r w:rsidRPr="0072287D">
        <w:rPr>
          <w:rFonts w:ascii="Arial Bold" w:eastAsia="Times New Roman" w:hAnsi="Arial Bold" w:cs="Arial Bold"/>
          <w:color w:val="221E20"/>
          <w:spacing w:val="-7"/>
          <w:w w:val="92"/>
          <w:sz w:val="28"/>
          <w:szCs w:val="28"/>
          <w:lang w:val="en-CA" w:eastAsia="en-CA"/>
        </w:rPr>
        <w:t>G</w:t>
      </w:r>
    </w:p>
    <w:p w:rsidR="0072287D" w:rsidRPr="0072287D" w:rsidRDefault="0072287D" w:rsidP="0072287D">
      <w:pPr>
        <w:spacing w:before="250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Возбудителями парентеральных вирусных гепатитов является вирус гепатита</w:t>
      </w:r>
      <w:proofErr w:type="gram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</w:t>
      </w:r>
      <w:proofErr w:type="gram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(см. разд. 16.2.5), а также вирусы гепатитов 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D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C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G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.</w:t>
      </w:r>
    </w:p>
    <w:p w:rsidR="0072287D" w:rsidRPr="0072287D" w:rsidRDefault="0072287D" w:rsidP="0072287D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 xml:space="preserve">Вирус гепатита </w:t>
      </w:r>
      <w:r w:rsidRPr="0072287D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val="en-CA" w:eastAsia="en-CA"/>
        </w:rPr>
        <w:t>D</w:t>
      </w:r>
      <w:r w:rsidRPr="0072287D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 xml:space="preserve"> (ВГ</w:t>
      </w:r>
      <w:proofErr w:type="gramStart"/>
      <w:r w:rsidRPr="0072287D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val="en-CA" w:eastAsia="en-CA"/>
        </w:rPr>
        <w:t>D</w:t>
      </w:r>
      <w:proofErr w:type="gramEnd"/>
      <w:r w:rsidRPr="0072287D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)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впервые был обнаружен в 1977 г.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Ризетто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. ВГ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D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не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классифицирован, является сателлитом вируса гепатита В и представляет д</w:t>
      </w:r>
      <w:proofErr w:type="gram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е-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фектный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вирус, не имеющий собственной оболочки. Вирион ВГ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D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имеет 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сфер</w:t>
      </w:r>
      <w:proofErr w:type="gram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ческую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форму (диаметр 36 </w:t>
      </w: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нм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). Он состоит из однонитчатой минус-цепи РНК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кольцевой формы и сердцевинного </w:t>
      </w:r>
      <w:r w:rsidRPr="0072287D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eastAsia="en-CA"/>
        </w:rPr>
        <w:t>Н</w:t>
      </w:r>
      <w:r w:rsidRPr="0072287D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val="en-CA" w:eastAsia="en-CA"/>
        </w:rPr>
        <w:t>D</w:t>
      </w:r>
      <w:r w:rsidRPr="0072287D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eastAsia="en-CA"/>
        </w:rPr>
        <w:t xml:space="preserve">с-антигена </w:t>
      </w:r>
      <w:r w:rsidRPr="0072287D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(</w:t>
      </w:r>
      <w:r w:rsidRPr="0072287D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eastAsia="en-CA"/>
        </w:rPr>
        <w:t>дельта-антигена</w:t>
      </w:r>
      <w:r w:rsidRPr="0072287D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)</w:t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, к</w:t>
      </w:r>
      <w:proofErr w:type="gram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о-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торый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построен из двух белков, имеющих полипептидные цепи разной длины.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Эти белки регулируют синтез генома вируса: один белок стимулирует синтез </w:t>
      </w:r>
      <w:proofErr w:type="spell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г</w:t>
      </w:r>
      <w:proofErr w:type="gram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е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нома, другой — тормозит. Различают три генотипа вируса. В России </w:t>
      </w:r>
      <w:proofErr w:type="spell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преоблада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</w:p>
    <w:p w:rsidR="0072287D" w:rsidRPr="004C01AD" w:rsidRDefault="0072287D" w:rsidP="0072287D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val="az-Latn-AZ" w:eastAsia="en-CA"/>
        </w:rPr>
        <w:sectPr w:rsidR="0072287D" w:rsidRPr="004C01AD">
          <w:pgSz w:w="9280" w:h="13240"/>
          <w:pgMar w:top="-20" w:right="0" w:bottom="-20" w:left="0" w:header="0" w:footer="0" w:gutter="0"/>
          <w:cols w:space="720"/>
        </w:sectPr>
      </w:pPr>
    </w:p>
    <w:p w:rsidR="0072287D" w:rsidRPr="004C01AD" w:rsidRDefault="0072287D" w:rsidP="004C01AD">
      <w:pPr>
        <w:spacing w:after="0" w:line="240" w:lineRule="exact"/>
        <w:rPr>
          <w:rFonts w:ascii="Times New Roman" w:eastAsia="Times New Roman" w:hAnsi="Times New Roman" w:cs="Times New Roman"/>
          <w:sz w:val="24"/>
          <w:lang w:val="az-Latn-AZ" w:eastAsia="en-CA"/>
        </w:rPr>
      </w:pPr>
      <w:r w:rsidRPr="0072287D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76672" behindDoc="1" locked="0" layoutInCell="0" allowOverlap="1" wp14:anchorId="02937ED9" wp14:editId="6F75EFF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87D" w:rsidRPr="0072287D" w:rsidRDefault="0072287D" w:rsidP="0072287D">
      <w:pPr>
        <w:tabs>
          <w:tab w:val="left" w:pos="1094"/>
        </w:tabs>
        <w:spacing w:before="58" w:after="0" w:line="260" w:lineRule="exact"/>
        <w:ind w:left="810" w:right="761"/>
        <w:rPr>
          <w:rFonts w:ascii="Calibri" w:eastAsia="Times New Roman" w:hAnsi="Calibri" w:cs="Times New Roman"/>
          <w:lang w:eastAsia="en-CA"/>
        </w:rPr>
      </w:pP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ет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1-й генотип. Все генотипы относятся к одному серотипу. В качестве внешней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оболочки ВГ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D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использует НВ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s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-антиген внешней оболочки вируса гепатита В.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  <w:t>Резервуаром ВГ</w:t>
      </w:r>
      <w:r w:rsidRPr="0072287D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D</w:t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в природе являются носители вируса гепатита В. </w:t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Зар</w:t>
      </w:r>
      <w:proofErr w:type="gram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а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жение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ВГ</w:t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D</w:t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аналогично инфицированию вирусом гепатита В. Одновременное </w:t>
      </w:r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инфицирование вирусом гепатита В и ВГ</w:t>
      </w:r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D</w:t>
      </w:r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(</w:t>
      </w:r>
      <w:proofErr w:type="spellStart"/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коинфекция</w:t>
      </w:r>
      <w:proofErr w:type="spellEnd"/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) приводит к </w:t>
      </w:r>
      <w:proofErr w:type="spellStart"/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разви</w:t>
      </w:r>
      <w:proofErr w:type="spellEnd"/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-</w:t>
      </w:r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тию</w:t>
      </w:r>
      <w:proofErr w:type="spellEnd"/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умеренной формы болезни. Инфицирование ВГ</w:t>
      </w:r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val="en-CA" w:eastAsia="en-CA"/>
        </w:rPr>
        <w:t>D</w:t>
      </w:r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больных хронической </w:t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формой гепатита</w:t>
      </w:r>
      <w:proofErr w:type="gram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В</w:t>
      </w:r>
      <w:proofErr w:type="gram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утяжеляет течение инфекции, приводя к развитию острой 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печеночной недостаточности и цирроза печени. В свободном виде ВГ</w:t>
      </w:r>
      <w:proofErr w:type="gram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D</w:t>
      </w:r>
      <w:proofErr w:type="gram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в крови </w:t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инфицированных им лиц не обнаруживается, РНК вируса можно обнаружить 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в 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биоптатах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печени с помощью ПЦР.</w:t>
      </w:r>
    </w:p>
    <w:p w:rsidR="0072287D" w:rsidRPr="0072287D" w:rsidRDefault="0072287D" w:rsidP="0072287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 Italic" w:eastAsia="Times New Roman" w:hAnsi="Arial Bold Italic" w:cs="Arial Bold Italic"/>
          <w:i/>
          <w:color w:val="221E20"/>
          <w:spacing w:val="-7"/>
          <w:sz w:val="21"/>
          <w:szCs w:val="21"/>
          <w:lang w:eastAsia="en-CA"/>
        </w:rPr>
        <w:t>Микробиологическая диагностика</w:t>
      </w:r>
      <w:r w:rsidRPr="0072287D">
        <w:rPr>
          <w:rFonts w:ascii="Arial Bold" w:eastAsia="Times New Roman" w:hAnsi="Arial Bold" w:cs="Arial Bold"/>
          <w:color w:val="221E20"/>
          <w:spacing w:val="-7"/>
          <w:sz w:val="21"/>
          <w:szCs w:val="21"/>
          <w:lang w:eastAsia="en-CA"/>
        </w:rPr>
        <w:t xml:space="preserve"> </w:t>
      </w:r>
      <w:r w:rsidRPr="0072287D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осуществляется </w:t>
      </w:r>
      <w:r w:rsidRPr="0072287D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серологическим </w:t>
      </w:r>
      <w:proofErr w:type="spellStart"/>
      <w:r w:rsidRPr="0072287D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>мет</w:t>
      </w:r>
      <w:proofErr w:type="gramStart"/>
      <w:r w:rsidRPr="0072287D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>о</w:t>
      </w:r>
      <w:proofErr w:type="spellEnd"/>
      <w:r w:rsidRPr="0072287D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дом</w:t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путем определения антител к ВГ</w:t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D</w:t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методом ИФА. В </w:t>
      </w:r>
      <w:proofErr w:type="spell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биоптатах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печени </w:t>
      </w:r>
      <w:proofErr w:type="spell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мет</w:t>
      </w:r>
      <w:proofErr w:type="gram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о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дом ПЦР можно обнаружить в </w:t>
      </w:r>
      <w:proofErr w:type="spell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гепатоцитах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РНК вируса.</w:t>
      </w:r>
    </w:p>
    <w:p w:rsidR="0072287D" w:rsidRPr="0072287D" w:rsidRDefault="0072287D" w:rsidP="0072287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eastAsia="en-CA"/>
        </w:rPr>
        <w:t>Лечение и профилактика.</w:t>
      </w:r>
      <w:r w:rsidRPr="0072287D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 </w:t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Используют препараты интерферона. Проф</w:t>
      </w:r>
      <w:proofErr w:type="gram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лактика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гепатита </w:t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D</w:t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учитывает все те мероприятия, которые используют для про-</w:t>
      </w:r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филактики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гепатита В. Вакцина против гепатита В защищает и от гепатита </w:t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D</w:t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.</w:t>
      </w:r>
    </w:p>
    <w:p w:rsidR="0072287D" w:rsidRPr="0072287D" w:rsidRDefault="0072287D" w:rsidP="0072287D">
      <w:pPr>
        <w:tabs>
          <w:tab w:val="left" w:pos="1094"/>
        </w:tabs>
        <w:spacing w:after="0" w:line="260" w:lineRule="exact"/>
        <w:ind w:left="810" w:right="761" w:firstLine="283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Вирус гепатита</w:t>
      </w:r>
      <w:proofErr w:type="gramStart"/>
      <w:r w:rsidRPr="0072287D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 xml:space="preserve"> С</w:t>
      </w:r>
      <w:proofErr w:type="gramEnd"/>
      <w:r w:rsidRPr="0072287D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 xml:space="preserve"> (ВГС)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относится к семейству </w:t>
      </w:r>
      <w:proofErr w:type="spellStart"/>
      <w:r w:rsidRPr="0072287D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Flaviviridae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p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оду </w:t>
      </w:r>
      <w:proofErr w:type="spellStart"/>
      <w:r w:rsidRPr="0072287D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Hepacivirus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.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 Bold Italic" w:eastAsia="Times New Roman" w:hAnsi="Arial Bold Italic" w:cs="Arial Bold Italic"/>
          <w:color w:val="221E20"/>
          <w:sz w:val="21"/>
          <w:szCs w:val="21"/>
          <w:lang w:eastAsia="en-CA"/>
        </w:rPr>
        <w:tab/>
      </w:r>
      <w:r w:rsidRPr="0072287D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>Морфология.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ВГС является сложноорганизованным РНК-содержащим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</w:t>
      </w:r>
      <w:proofErr w:type="gram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русом сферической формы (диаметр 55-65 </w:t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нм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). </w:t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Капсид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</w:t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икосаэдрический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, с</w:t>
      </w:r>
      <w:proofErr w:type="gram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о-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держит структурный белок (</w:t>
      </w:r>
      <w:r w:rsidRPr="0072287D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c</w:t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о</w:t>
      </w:r>
      <w:r w:rsidRPr="0072287D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re</w:t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), </w:t>
      </w:r>
      <w:proofErr w:type="spellStart"/>
      <w:r w:rsidRPr="0072287D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val="en-CA" w:eastAsia="en-CA"/>
        </w:rPr>
        <w:t>HCc</w:t>
      </w:r>
      <w:proofErr w:type="spellEnd"/>
      <w:r w:rsidRPr="0072287D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eastAsia="en-CA"/>
        </w:rPr>
        <w:t>-антиген</w:t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и неструктурные белки </w:t>
      </w:r>
      <w:r w:rsidRPr="0072287D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NS</w:t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2, </w:t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NS</w:t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3, </w:t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NS</w:t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4, </w:t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NS</w:t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5, которые являются ферментами, необходимыми для репликации </w:t>
      </w:r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вируса. </w:t>
      </w:r>
      <w:proofErr w:type="spellStart"/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Капсид</w:t>
      </w:r>
      <w:proofErr w:type="spellEnd"/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</w:t>
      </w:r>
      <w:proofErr w:type="gramStart"/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окружен</w:t>
      </w:r>
      <w:proofErr w:type="gramEnd"/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липопротеиновой оболочкой с </w:t>
      </w:r>
      <w:proofErr w:type="spellStart"/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гликопротеиновыми</w:t>
      </w:r>
      <w:proofErr w:type="spellEnd"/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шипами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gpE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1,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gpE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2/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NS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1.</w:t>
      </w:r>
    </w:p>
    <w:p w:rsidR="0072287D" w:rsidRPr="0072287D" w:rsidRDefault="0072287D" w:rsidP="0072287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Геном представлен одной линейной плюс-цепью РНК, обладает большой </w:t>
      </w:r>
      <w:proofErr w:type="spell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в</w:t>
      </w:r>
      <w:proofErr w:type="gram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а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риабельностью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. Известно около 14 генотипов вируса. Наиболее 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вирулентен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1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b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генотип. Особой </w:t>
      </w:r>
      <w:proofErr w:type="spell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гипермутабельностью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обладает участок генома, ответственный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за синтез гликопротеинов 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E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1 и Е2, на которые вырабатываются 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вируснейтрал</w:t>
      </w:r>
      <w:proofErr w:type="gram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зующие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антитела.</w:t>
      </w:r>
    </w:p>
    <w:p w:rsidR="0072287D" w:rsidRPr="0072287D" w:rsidRDefault="0072287D" w:rsidP="0072287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proofErr w:type="spellStart"/>
      <w:r w:rsidRPr="0072287D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Культуральные</w:t>
      </w:r>
      <w:proofErr w:type="spellEnd"/>
      <w:r w:rsidRPr="0072287D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 xml:space="preserve"> свойства и резистентность.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Вирус не культивируется на куриных эмбрионах, не обладает гемолитической и 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гемагглютинирующей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</w:t>
      </w:r>
      <w:proofErr w:type="gram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тивностью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. Экспериментальной моделью служит шимпанзе. Трудно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адаптир</w:t>
      </w:r>
      <w:proofErr w:type="gram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у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ется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к культивированию в культуре клеток; чувствителен к эфиру, детергентам, УФ-лучам, нагреванию до 50 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q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С.</w:t>
      </w:r>
    </w:p>
    <w:p w:rsidR="0072287D" w:rsidRPr="0072287D" w:rsidRDefault="0072287D" w:rsidP="0072287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>Эпидемиология и клиника.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Для заражения ВГС требуется большая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зар</w:t>
      </w:r>
      <w:proofErr w:type="gram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жающая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доза, чем при гепатите В. Наиболее часто ВГС передается при </w:t>
      </w:r>
      <w:proofErr w:type="spell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перели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ваниях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крови (</w:t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vertAlign w:val="superscript"/>
          <w:lang w:eastAsia="en-CA"/>
        </w:rPr>
        <w:t>2</w:t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/</w:t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vertAlign w:val="subscript"/>
          <w:lang w:eastAsia="en-CA"/>
        </w:rPr>
        <w:t>3</w:t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случаев), реже — </w:t>
      </w:r>
      <w:proofErr w:type="spell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трансплацентарно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(10%) и половым путем</w:t>
      </w:r>
    </w:p>
    <w:p w:rsidR="0072287D" w:rsidRPr="0072287D" w:rsidRDefault="0072287D" w:rsidP="0072287D">
      <w:pPr>
        <w:spacing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(7%). В мире более </w:t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vertAlign w:val="superscript"/>
          <w:lang w:eastAsia="en-CA"/>
        </w:rPr>
        <w:t>1</w:t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/</w:t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vertAlign w:val="subscript"/>
          <w:lang w:eastAsia="en-CA"/>
        </w:rPr>
        <w:t>3</w:t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населения инфицированы ВГС. </w:t>
      </w:r>
      <w:r w:rsidRPr="0072287D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 xml:space="preserve">Инкубационный период </w:t>
      </w:r>
      <w:r w:rsidRPr="0072287D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составляет от 6 до 120 </w:t>
      </w:r>
      <w:proofErr w:type="spellStart"/>
      <w:r w:rsidRPr="0072287D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нед</w:t>
      </w:r>
      <w:proofErr w:type="spellEnd"/>
      <w:r w:rsidRPr="0072287D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.</w:t>
      </w:r>
    </w:p>
    <w:p w:rsidR="0072287D" w:rsidRPr="0072287D" w:rsidRDefault="0072287D" w:rsidP="0072287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Клиническое течение острого гепатита</w:t>
      </w:r>
      <w:proofErr w:type="gram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С</w:t>
      </w:r>
      <w:proofErr w:type="gram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более легкое, чем гепатита В. Часто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встречаются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безжелтушные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формы, выявить заболевание при которых можно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по увеличению </w:t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аланинтрансаминазы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в крови. Но несмотря на более легкое,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чем при гепатите</w:t>
      </w:r>
      <w:proofErr w:type="gram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В</w:t>
      </w:r>
      <w:proofErr w:type="gram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, течение инфекции в острой форме, в 50% случаев процесс</w:t>
      </w:r>
    </w:p>
    <w:p w:rsidR="0072287D" w:rsidRPr="0072287D" w:rsidRDefault="0072287D" w:rsidP="0072287D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72287D" w:rsidRPr="0072287D">
          <w:pgSz w:w="9280" w:h="13240"/>
          <w:pgMar w:top="-20" w:right="0" w:bottom="-20" w:left="0" w:header="0" w:footer="0" w:gutter="0"/>
          <w:cols w:space="720"/>
        </w:sectPr>
      </w:pPr>
    </w:p>
    <w:p w:rsidR="004C01AD" w:rsidRPr="0011473F" w:rsidRDefault="004C01AD" w:rsidP="004C01AD">
      <w:pPr>
        <w:spacing w:before="29" w:after="0" w:line="299" w:lineRule="exact"/>
        <w:ind w:left="810"/>
      </w:pPr>
      <w:proofErr w:type="spellStart"/>
      <w:r w:rsidRPr="0011473F">
        <w:rPr>
          <w:rFonts w:ascii="Arial Bold" w:hAnsi="Arial Bold" w:cs="Arial Bold"/>
          <w:color w:val="25237B"/>
          <w:spacing w:val="-7"/>
          <w:w w:val="95"/>
          <w:sz w:val="26"/>
          <w:szCs w:val="26"/>
        </w:rPr>
        <w:lastRenderedPageBreak/>
        <w:t>Флавивирусы</w:t>
      </w:r>
      <w:proofErr w:type="spellEnd"/>
      <w:r w:rsidRPr="0011473F">
        <w:rPr>
          <w:rFonts w:ascii="Arial Bold" w:hAnsi="Arial Bold" w:cs="Arial Bold"/>
          <w:color w:val="25237B"/>
          <w:spacing w:val="-7"/>
          <w:w w:val="95"/>
          <w:sz w:val="26"/>
          <w:szCs w:val="26"/>
        </w:rPr>
        <w:t xml:space="preserve"> (семейство </w:t>
      </w:r>
      <w:proofErr w:type="spellStart"/>
      <w:r>
        <w:rPr>
          <w:rFonts w:ascii="Arial Bold Italic" w:hAnsi="Arial Bold Italic" w:cs="Arial Bold Italic"/>
          <w:i/>
          <w:color w:val="25237B"/>
          <w:spacing w:val="-7"/>
          <w:w w:val="95"/>
          <w:sz w:val="26"/>
          <w:szCs w:val="26"/>
        </w:rPr>
        <w:t>Flaviviridae</w:t>
      </w:r>
      <w:proofErr w:type="spellEnd"/>
      <w:r w:rsidRPr="0011473F">
        <w:rPr>
          <w:rFonts w:ascii="Arial Bold" w:hAnsi="Arial Bold" w:cs="Arial Bold"/>
          <w:color w:val="25237B"/>
          <w:spacing w:val="-7"/>
          <w:w w:val="95"/>
          <w:sz w:val="26"/>
          <w:szCs w:val="26"/>
        </w:rPr>
        <w:t>)</w:t>
      </w:r>
    </w:p>
    <w:p w:rsidR="004C01AD" w:rsidRPr="0011473F" w:rsidRDefault="004C01AD" w:rsidP="004C01AD">
      <w:pPr>
        <w:spacing w:before="174" w:after="0" w:line="260" w:lineRule="exact"/>
        <w:ind w:left="810" w:right="761"/>
        <w:jc w:val="both"/>
      </w:pP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Название семейства </w:t>
      </w:r>
      <w:proofErr w:type="spellStart"/>
      <w:r>
        <w:rPr>
          <w:rFonts w:ascii="Arial Italic" w:hAnsi="Arial Italic" w:cs="Arial Italic"/>
          <w:i/>
          <w:color w:val="221E20"/>
          <w:spacing w:val="-3"/>
          <w:sz w:val="21"/>
          <w:szCs w:val="21"/>
        </w:rPr>
        <w:t>Flaviviridae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происходит от лат. </w:t>
      </w:r>
      <w:proofErr w:type="spellStart"/>
      <w:r>
        <w:rPr>
          <w:rFonts w:ascii="Arial Italic" w:hAnsi="Arial Italic" w:cs="Arial Italic"/>
          <w:i/>
          <w:color w:val="221E20"/>
          <w:spacing w:val="-3"/>
          <w:sz w:val="21"/>
          <w:szCs w:val="21"/>
        </w:rPr>
        <w:t>flavus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— желтый, по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назв</w:t>
      </w:r>
      <w:proofErr w:type="gram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а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нию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заболевания, которое вызывает вирус желтой лихорадки (типовой вирус </w:t>
      </w:r>
      <w:r w:rsidRPr="0011473F"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семейства). Патогенные для человека вирусы сгруппированы в двух родах: </w:t>
      </w:r>
      <w:r w:rsidRPr="0011473F">
        <w:br/>
      </w:r>
      <w:proofErr w:type="spellStart"/>
      <w:r>
        <w:rPr>
          <w:rFonts w:ascii="Arial Italic" w:hAnsi="Arial Italic" w:cs="Arial Italic"/>
          <w:i/>
          <w:color w:val="221E20"/>
          <w:sz w:val="21"/>
          <w:szCs w:val="21"/>
        </w:rPr>
        <w:t>Flavivirus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 xml:space="preserve">, в состав которого входят </w:t>
      </w:r>
      <w:proofErr w:type="spellStart"/>
      <w:r w:rsidRPr="0011473F">
        <w:rPr>
          <w:rFonts w:ascii="Arial Bold Italic" w:hAnsi="Arial Bold Italic" w:cs="Arial Bold Italic"/>
          <w:i/>
          <w:color w:val="221E20"/>
          <w:sz w:val="21"/>
          <w:szCs w:val="21"/>
        </w:rPr>
        <w:t>арбовирусы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 xml:space="preserve"> — возбудители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арбовиру</w:t>
      </w:r>
      <w:proofErr w:type="gramStart"/>
      <w:r w:rsidRPr="0011473F">
        <w:rPr>
          <w:rFonts w:ascii="Arial" w:hAnsi="Arial" w:cs="Arial"/>
          <w:color w:val="221E20"/>
          <w:sz w:val="21"/>
          <w:szCs w:val="21"/>
        </w:rPr>
        <w:t>с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ных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инфекций, и </w:t>
      </w:r>
      <w:proofErr w:type="spellStart"/>
      <w:r>
        <w:rPr>
          <w:rFonts w:ascii="Arial Italic" w:hAnsi="Arial Italic" w:cs="Arial Italic"/>
          <w:i/>
          <w:color w:val="221E20"/>
          <w:spacing w:val="-1"/>
          <w:sz w:val="21"/>
          <w:szCs w:val="21"/>
        </w:rPr>
        <w:t>Hepacivirus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, включающий вирус гепатита </w:t>
      </w:r>
      <w:r>
        <w:rPr>
          <w:rFonts w:ascii="Arial" w:hAnsi="Arial" w:cs="Arial"/>
          <w:color w:val="221E20"/>
          <w:spacing w:val="-1"/>
          <w:sz w:val="21"/>
          <w:szCs w:val="21"/>
        </w:rPr>
        <w:t>C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(ВГС), служащий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в 40-65% случаев возбудителем всех посттрансфузионных гепатитов, и вирус 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гепатита </w:t>
      </w:r>
      <w:r>
        <w:rPr>
          <w:rFonts w:ascii="Arial" w:hAnsi="Arial" w:cs="Arial"/>
          <w:color w:val="221E20"/>
          <w:spacing w:val="-1"/>
          <w:sz w:val="21"/>
          <w:szCs w:val="21"/>
        </w:rPr>
        <w:t>G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. Данные вирусы не являются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арбовирусами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. Они рассматриваю</w:t>
      </w:r>
      <w:proofErr w:type="gram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т-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ся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в разд. 16.6 «Возбудители парентеральных вирусных гепатитов </w:t>
      </w:r>
      <w:r>
        <w:rPr>
          <w:rFonts w:ascii="Arial" w:hAnsi="Arial" w:cs="Arial"/>
          <w:color w:val="221E20"/>
          <w:spacing w:val="-3"/>
          <w:sz w:val="21"/>
          <w:szCs w:val="21"/>
        </w:rPr>
        <w:t>B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, </w:t>
      </w:r>
      <w:r>
        <w:rPr>
          <w:rFonts w:ascii="Arial" w:hAnsi="Arial" w:cs="Arial"/>
          <w:color w:val="221E20"/>
          <w:spacing w:val="-3"/>
          <w:sz w:val="21"/>
          <w:szCs w:val="21"/>
        </w:rPr>
        <w:t>D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, </w:t>
      </w:r>
      <w:r>
        <w:rPr>
          <w:rFonts w:ascii="Arial" w:hAnsi="Arial" w:cs="Arial"/>
          <w:color w:val="221E20"/>
          <w:spacing w:val="-3"/>
          <w:sz w:val="21"/>
          <w:szCs w:val="21"/>
        </w:rPr>
        <w:t>C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, </w:t>
      </w:r>
      <w:r>
        <w:rPr>
          <w:rFonts w:ascii="Arial" w:hAnsi="Arial" w:cs="Arial"/>
          <w:color w:val="221E20"/>
          <w:spacing w:val="-3"/>
          <w:sz w:val="21"/>
          <w:szCs w:val="21"/>
        </w:rPr>
        <w:t>G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». 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Свойства представителей</w:t>
      </w:r>
      <w:r w:rsidRPr="0011473F">
        <w:rPr>
          <w:rFonts w:ascii="Arial Bold" w:hAnsi="Arial Bold" w:cs="Arial Bold"/>
          <w:color w:val="221E20"/>
          <w:spacing w:val="-5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рода </w:t>
      </w:r>
      <w:proofErr w:type="spellStart"/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Flavivirus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представлены ниже.</w:t>
      </w:r>
    </w:p>
    <w:p w:rsidR="004C01AD" w:rsidRPr="0011473F" w:rsidRDefault="004C01AD" w:rsidP="004C01AD">
      <w:pPr>
        <w:spacing w:after="0" w:line="260" w:lineRule="exact"/>
        <w:ind w:left="810" w:right="761" w:firstLine="283"/>
        <w:jc w:val="both"/>
      </w:pPr>
      <w:r w:rsidRPr="0011473F">
        <w:rPr>
          <w:rFonts w:ascii="Arial Bold" w:hAnsi="Arial Bold" w:cs="Arial Bold"/>
          <w:color w:val="221E20"/>
          <w:w w:val="101"/>
          <w:sz w:val="21"/>
          <w:szCs w:val="21"/>
        </w:rPr>
        <w:t xml:space="preserve">Структура. </w:t>
      </w:r>
      <w:proofErr w:type="spellStart"/>
      <w:r w:rsidRPr="0011473F">
        <w:rPr>
          <w:rFonts w:ascii="Arial" w:hAnsi="Arial" w:cs="Arial"/>
          <w:color w:val="221E20"/>
          <w:w w:val="101"/>
          <w:sz w:val="21"/>
          <w:szCs w:val="21"/>
        </w:rPr>
        <w:t>Флавивирусы</w:t>
      </w:r>
      <w:proofErr w:type="spellEnd"/>
      <w:r w:rsidRPr="0011473F">
        <w:rPr>
          <w:rFonts w:ascii="Arial" w:hAnsi="Arial" w:cs="Arial"/>
          <w:color w:val="221E20"/>
          <w:w w:val="101"/>
          <w:sz w:val="21"/>
          <w:szCs w:val="21"/>
        </w:rPr>
        <w:t xml:space="preserve"> — сложные РНК-геномные вирусы </w:t>
      </w:r>
      <w:proofErr w:type="spellStart"/>
      <w:r w:rsidRPr="0011473F">
        <w:rPr>
          <w:rFonts w:ascii="Arial" w:hAnsi="Arial" w:cs="Arial"/>
          <w:color w:val="221E20"/>
          <w:w w:val="101"/>
          <w:sz w:val="21"/>
          <w:szCs w:val="21"/>
        </w:rPr>
        <w:t>сферич</w:t>
      </w:r>
      <w:proofErr w:type="gramStart"/>
      <w:r w:rsidRPr="0011473F">
        <w:rPr>
          <w:rFonts w:ascii="Arial" w:hAnsi="Arial" w:cs="Arial"/>
          <w:color w:val="221E20"/>
          <w:w w:val="101"/>
          <w:sz w:val="21"/>
          <w:szCs w:val="21"/>
        </w:rPr>
        <w:t>е</w:t>
      </w:r>
      <w:proofErr w:type="spellEnd"/>
      <w:r w:rsidRPr="0011473F">
        <w:rPr>
          <w:rFonts w:ascii="Arial" w:hAnsi="Arial" w:cs="Arial"/>
          <w:color w:val="221E20"/>
          <w:w w:val="101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ской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формы диаметром 40-60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нм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. Они меньше, чем </w:t>
      </w:r>
      <w:proofErr w:type="gram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альфа-вирусы</w:t>
      </w:r>
      <w:proofErr w:type="gram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. Геном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в</w:t>
      </w:r>
      <w:proofErr w:type="gram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и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3"/>
          <w:sz w:val="21"/>
          <w:szCs w:val="21"/>
        </w:rPr>
        <w:t>русов</w:t>
      </w:r>
      <w:proofErr w:type="spellEnd"/>
      <w:r w:rsidRPr="0011473F">
        <w:rPr>
          <w:rFonts w:ascii="Arial" w:hAnsi="Arial" w:cs="Arial"/>
          <w:color w:val="221E20"/>
          <w:spacing w:val="3"/>
          <w:sz w:val="21"/>
          <w:szCs w:val="21"/>
        </w:rPr>
        <w:t xml:space="preserve"> состоит из линейной однонитчатой плюс-РНК, окруженной </w:t>
      </w:r>
      <w:proofErr w:type="spellStart"/>
      <w:r w:rsidRPr="0011473F">
        <w:rPr>
          <w:rFonts w:ascii="Arial" w:hAnsi="Arial" w:cs="Arial"/>
          <w:color w:val="221E20"/>
          <w:spacing w:val="3"/>
          <w:sz w:val="21"/>
          <w:szCs w:val="21"/>
        </w:rPr>
        <w:t>капсидом</w:t>
      </w:r>
      <w:proofErr w:type="spellEnd"/>
      <w:r w:rsidRPr="0011473F">
        <w:rPr>
          <w:rFonts w:ascii="Arial" w:hAnsi="Arial" w:cs="Arial"/>
          <w:color w:val="221E20"/>
          <w:spacing w:val="3"/>
          <w:sz w:val="21"/>
          <w:szCs w:val="21"/>
        </w:rPr>
        <w:t xml:space="preserve"> 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с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икосаэдрическим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типом симметрии. В состав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капсида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входит белок </w:t>
      </w:r>
      <w:r>
        <w:rPr>
          <w:rFonts w:ascii="Arial" w:hAnsi="Arial" w:cs="Arial"/>
          <w:color w:val="221E20"/>
          <w:spacing w:val="-4"/>
          <w:sz w:val="21"/>
          <w:szCs w:val="21"/>
        </w:rPr>
        <w:t>C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.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Капсид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окружен липопротеиновой оболочкой, которая содержит на своей поверхности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гликопротеин </w:t>
      </w:r>
      <w:r>
        <w:rPr>
          <w:rFonts w:ascii="Arial" w:hAnsi="Arial" w:cs="Arial"/>
          <w:color w:val="221E20"/>
          <w:spacing w:val="-2"/>
          <w:sz w:val="21"/>
          <w:szCs w:val="21"/>
        </w:rPr>
        <w:t>E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. На внешней стороне липопротеиновой оболочки расположен 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структурный белок </w:t>
      </w:r>
      <w:r>
        <w:rPr>
          <w:rFonts w:ascii="Arial" w:hAnsi="Arial" w:cs="Arial"/>
          <w:color w:val="221E20"/>
          <w:spacing w:val="-1"/>
          <w:sz w:val="21"/>
          <w:szCs w:val="21"/>
        </w:rPr>
        <w:t>M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(рис. 16.6).</w:t>
      </w:r>
    </w:p>
    <w:p w:rsidR="004C01AD" w:rsidRPr="0011473F" w:rsidRDefault="004C01AD" w:rsidP="004C01AD">
      <w:pPr>
        <w:spacing w:after="0" w:line="260" w:lineRule="exact"/>
        <w:ind w:left="810" w:right="761" w:firstLine="283"/>
        <w:jc w:val="both"/>
      </w:pPr>
      <w:r w:rsidRPr="0011473F">
        <w:rPr>
          <w:rFonts w:ascii="Arial Bold" w:hAnsi="Arial Bold" w:cs="Arial Bold"/>
          <w:color w:val="221E20"/>
          <w:spacing w:val="-2"/>
          <w:sz w:val="21"/>
          <w:szCs w:val="21"/>
        </w:rPr>
        <w:t>Антигенные свойства.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Гликопротеин </w:t>
      </w:r>
      <w:r>
        <w:rPr>
          <w:rFonts w:ascii="Arial" w:hAnsi="Arial" w:cs="Arial"/>
          <w:color w:val="221E20"/>
          <w:spacing w:val="-2"/>
          <w:sz w:val="21"/>
          <w:szCs w:val="21"/>
        </w:rPr>
        <w:t>E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содержит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вид</w:t>
      </w:r>
      <w:proofErr w:type="gram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о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-</w:t>
      </w:r>
      <w:proofErr w:type="gram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и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родоспецифиче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-</w:t>
      </w:r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ские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антигенные детерминанты.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Флавивирусы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характеризуются способностью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образовывать в инфицированных клетках растворимый антиген, обладающий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активностью в РСК. Антитела к нему обладают нейтрализующей активностью. </w:t>
      </w:r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Гемагглютинирующие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свойства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флавивирусов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проявляются в узком диапазоне </w:t>
      </w:r>
      <w:r w:rsidRPr="0011473F">
        <w:br/>
      </w:r>
      <w:proofErr w:type="spellStart"/>
      <w:r>
        <w:rPr>
          <w:rFonts w:ascii="Arial" w:hAnsi="Arial" w:cs="Arial"/>
          <w:color w:val="221E20"/>
          <w:spacing w:val="-5"/>
          <w:sz w:val="21"/>
          <w:szCs w:val="21"/>
        </w:rPr>
        <w:t>pH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. Представители 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флавивирусов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внутри семейства и рода по антигенному ро</w:t>
      </w:r>
      <w:proofErr w:type="gram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д-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6"/>
          <w:sz w:val="21"/>
          <w:szCs w:val="21"/>
        </w:rPr>
        <w:t>ству</w:t>
      </w:r>
      <w:proofErr w:type="spellEnd"/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 в РТГА сгруппированы в 15 антигенных комплексов, или групп: комплекс</w:t>
      </w:r>
    </w:p>
    <w:p w:rsidR="004C01AD" w:rsidRPr="0011473F" w:rsidRDefault="004C01AD" w:rsidP="004C01AD">
      <w:pPr>
        <w:spacing w:after="0" w:line="240" w:lineRule="exact"/>
        <w:rPr>
          <w:sz w:val="12"/>
          <w:szCs w:val="12"/>
        </w:rPr>
        <w:sectPr w:rsidR="004C01AD" w:rsidRPr="0011473F">
          <w:pgSz w:w="9280" w:h="13240"/>
          <w:pgMar w:top="-20" w:right="0" w:bottom="-20" w:left="0" w:header="0" w:footer="0" w:gutter="0"/>
          <w:cols w:space="720"/>
        </w:sectPr>
      </w:pPr>
    </w:p>
    <w:p w:rsidR="004C01AD" w:rsidRPr="0011473F" w:rsidRDefault="004C01AD" w:rsidP="004C01AD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9744" behindDoc="1" locked="0" layoutInCell="0" allowOverlap="1" wp14:anchorId="71DC8648" wp14:editId="341878A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1AD" w:rsidRPr="0011473F" w:rsidRDefault="004C01AD" w:rsidP="004C01AD">
      <w:pPr>
        <w:spacing w:after="0" w:line="287" w:lineRule="exact"/>
        <w:ind w:left="922"/>
        <w:rPr>
          <w:sz w:val="24"/>
          <w:szCs w:val="24"/>
        </w:rPr>
      </w:pPr>
    </w:p>
    <w:p w:rsidR="004C01AD" w:rsidRPr="0011473F" w:rsidRDefault="004C01AD" w:rsidP="004C01AD">
      <w:pPr>
        <w:spacing w:after="0" w:line="207" w:lineRule="exact"/>
        <w:ind w:left="3351"/>
        <w:rPr>
          <w:sz w:val="24"/>
          <w:szCs w:val="24"/>
        </w:rPr>
      </w:pPr>
    </w:p>
    <w:p w:rsidR="004C01AD" w:rsidRPr="0011473F" w:rsidRDefault="004C01AD" w:rsidP="004C01AD">
      <w:pPr>
        <w:spacing w:after="0" w:line="207" w:lineRule="exact"/>
        <w:ind w:left="3351"/>
        <w:rPr>
          <w:sz w:val="24"/>
          <w:szCs w:val="24"/>
        </w:rPr>
      </w:pPr>
    </w:p>
    <w:p w:rsidR="004C01AD" w:rsidRPr="0011473F" w:rsidRDefault="004C01AD" w:rsidP="004C01AD">
      <w:pPr>
        <w:spacing w:after="0" w:line="207" w:lineRule="exact"/>
        <w:ind w:left="3351"/>
        <w:rPr>
          <w:sz w:val="24"/>
          <w:szCs w:val="24"/>
        </w:rPr>
      </w:pPr>
    </w:p>
    <w:p w:rsidR="004C01AD" w:rsidRPr="0011473F" w:rsidRDefault="004C01AD" w:rsidP="004C01AD">
      <w:pPr>
        <w:spacing w:after="0" w:line="207" w:lineRule="exact"/>
        <w:ind w:left="3351"/>
        <w:rPr>
          <w:sz w:val="24"/>
          <w:szCs w:val="24"/>
        </w:rPr>
      </w:pPr>
    </w:p>
    <w:p w:rsidR="004C01AD" w:rsidRPr="0011473F" w:rsidRDefault="004C01AD" w:rsidP="004C01AD">
      <w:pPr>
        <w:spacing w:after="0" w:line="207" w:lineRule="exact"/>
        <w:ind w:left="3351"/>
        <w:rPr>
          <w:sz w:val="24"/>
          <w:szCs w:val="24"/>
        </w:rPr>
      </w:pPr>
    </w:p>
    <w:p w:rsidR="004C01AD" w:rsidRPr="0011473F" w:rsidRDefault="004C01AD" w:rsidP="004C01AD">
      <w:pPr>
        <w:spacing w:after="0" w:line="207" w:lineRule="exact"/>
        <w:ind w:left="3351"/>
        <w:rPr>
          <w:sz w:val="24"/>
          <w:szCs w:val="24"/>
        </w:rPr>
      </w:pPr>
    </w:p>
    <w:p w:rsidR="004C01AD" w:rsidRPr="0011473F" w:rsidRDefault="004C01AD" w:rsidP="004C01AD">
      <w:pPr>
        <w:spacing w:after="0" w:line="207" w:lineRule="exact"/>
        <w:ind w:left="3351"/>
        <w:rPr>
          <w:sz w:val="24"/>
          <w:szCs w:val="24"/>
        </w:rPr>
      </w:pPr>
    </w:p>
    <w:p w:rsidR="004C01AD" w:rsidRPr="0011473F" w:rsidRDefault="004C01AD" w:rsidP="004C01AD">
      <w:pPr>
        <w:spacing w:after="0" w:line="207" w:lineRule="exact"/>
        <w:ind w:left="3351"/>
        <w:rPr>
          <w:sz w:val="24"/>
          <w:szCs w:val="24"/>
        </w:rPr>
      </w:pPr>
    </w:p>
    <w:p w:rsidR="004C01AD" w:rsidRPr="0011473F" w:rsidRDefault="004C01AD" w:rsidP="004C01AD">
      <w:pPr>
        <w:spacing w:after="0" w:line="207" w:lineRule="exact"/>
        <w:ind w:left="3351"/>
        <w:rPr>
          <w:sz w:val="24"/>
          <w:szCs w:val="24"/>
        </w:rPr>
      </w:pPr>
    </w:p>
    <w:p w:rsidR="004C01AD" w:rsidRPr="0011473F" w:rsidRDefault="004C01AD" w:rsidP="004C01AD">
      <w:pPr>
        <w:spacing w:after="0" w:line="207" w:lineRule="exact"/>
        <w:ind w:left="3351"/>
        <w:rPr>
          <w:sz w:val="24"/>
          <w:szCs w:val="24"/>
        </w:rPr>
      </w:pPr>
    </w:p>
    <w:p w:rsidR="004C01AD" w:rsidRPr="0011473F" w:rsidRDefault="004C01AD" w:rsidP="004C01AD">
      <w:pPr>
        <w:spacing w:after="0" w:line="207" w:lineRule="exact"/>
        <w:ind w:left="3351"/>
        <w:rPr>
          <w:sz w:val="24"/>
          <w:szCs w:val="24"/>
        </w:rPr>
      </w:pPr>
    </w:p>
    <w:p w:rsidR="004C01AD" w:rsidRPr="0011473F" w:rsidRDefault="004C01AD" w:rsidP="004C01AD">
      <w:pPr>
        <w:spacing w:after="0" w:line="207" w:lineRule="exact"/>
        <w:ind w:left="3351"/>
        <w:rPr>
          <w:sz w:val="24"/>
          <w:szCs w:val="24"/>
        </w:rPr>
      </w:pPr>
    </w:p>
    <w:p w:rsidR="004C01AD" w:rsidRPr="0011473F" w:rsidRDefault="004C01AD" w:rsidP="004C01AD">
      <w:pPr>
        <w:spacing w:after="0" w:line="207" w:lineRule="exact"/>
        <w:ind w:left="3351"/>
        <w:rPr>
          <w:sz w:val="24"/>
          <w:szCs w:val="24"/>
        </w:rPr>
      </w:pPr>
    </w:p>
    <w:p w:rsidR="004C01AD" w:rsidRPr="0011473F" w:rsidRDefault="004C01AD" w:rsidP="004C01AD">
      <w:pPr>
        <w:spacing w:after="0" w:line="207" w:lineRule="exact"/>
        <w:ind w:left="3351"/>
        <w:rPr>
          <w:sz w:val="24"/>
          <w:szCs w:val="24"/>
        </w:rPr>
      </w:pPr>
    </w:p>
    <w:p w:rsidR="004C01AD" w:rsidRPr="0011473F" w:rsidRDefault="004C01AD" w:rsidP="004C01AD">
      <w:pPr>
        <w:spacing w:after="0" w:line="207" w:lineRule="exact"/>
        <w:ind w:left="3351"/>
        <w:rPr>
          <w:sz w:val="24"/>
          <w:szCs w:val="24"/>
        </w:rPr>
      </w:pPr>
    </w:p>
    <w:p w:rsidR="004C01AD" w:rsidRPr="0011473F" w:rsidRDefault="004C01AD" w:rsidP="004C01AD">
      <w:pPr>
        <w:spacing w:before="55" w:after="0" w:line="207" w:lineRule="exact"/>
        <w:ind w:left="3351"/>
      </w:pPr>
      <w:r w:rsidRPr="0011473F">
        <w:rPr>
          <w:rFonts w:ascii="Arial Bold" w:hAnsi="Arial Bold" w:cs="Arial Bold"/>
          <w:color w:val="221E20"/>
          <w:spacing w:val="-6"/>
          <w:sz w:val="18"/>
          <w:szCs w:val="18"/>
        </w:rPr>
        <w:t xml:space="preserve">Рис. 16.6. </w:t>
      </w:r>
      <w:r w:rsidRPr="0011473F">
        <w:rPr>
          <w:rFonts w:ascii="Arial" w:hAnsi="Arial" w:cs="Arial"/>
          <w:color w:val="221E20"/>
          <w:spacing w:val="-6"/>
          <w:sz w:val="18"/>
          <w:szCs w:val="18"/>
        </w:rPr>
        <w:t xml:space="preserve">Строение </w:t>
      </w:r>
      <w:proofErr w:type="spellStart"/>
      <w:r w:rsidRPr="0011473F">
        <w:rPr>
          <w:rFonts w:ascii="Arial" w:hAnsi="Arial" w:cs="Arial"/>
          <w:color w:val="221E20"/>
          <w:spacing w:val="-6"/>
          <w:sz w:val="18"/>
          <w:szCs w:val="18"/>
        </w:rPr>
        <w:t>флавивируса</w:t>
      </w:r>
      <w:proofErr w:type="spellEnd"/>
    </w:p>
    <w:p w:rsidR="004C01AD" w:rsidRPr="0011473F" w:rsidRDefault="004C01AD" w:rsidP="004C01AD">
      <w:pPr>
        <w:spacing w:after="0" w:line="260" w:lineRule="exact"/>
        <w:ind w:left="924"/>
        <w:rPr>
          <w:sz w:val="24"/>
          <w:szCs w:val="24"/>
        </w:rPr>
      </w:pPr>
    </w:p>
    <w:p w:rsidR="004C01AD" w:rsidRPr="0011473F" w:rsidRDefault="004C01AD" w:rsidP="004C01AD">
      <w:pPr>
        <w:spacing w:before="70" w:after="0" w:line="260" w:lineRule="exact"/>
        <w:ind w:left="924" w:right="647"/>
        <w:jc w:val="both"/>
      </w:pP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вирусов желтой лихорадки, клещевого энцефалита, японского энцефалита, л</w:t>
      </w:r>
      <w:proofErr w:type="gram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и-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хорадки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денге и т.д.</w:t>
      </w:r>
    </w:p>
    <w:p w:rsidR="004C01AD" w:rsidRPr="0011473F" w:rsidRDefault="004C01AD" w:rsidP="004C01AD">
      <w:pPr>
        <w:spacing w:after="0" w:line="260" w:lineRule="exact"/>
        <w:ind w:left="924" w:right="647" w:firstLine="283"/>
        <w:jc w:val="both"/>
      </w:pPr>
      <w:r w:rsidRPr="0011473F">
        <w:rPr>
          <w:rFonts w:ascii="Arial Bold" w:hAnsi="Arial Bold" w:cs="Arial Bold"/>
          <w:color w:val="221E20"/>
          <w:sz w:val="21"/>
          <w:szCs w:val="21"/>
        </w:rPr>
        <w:t>Репродукция.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Вирусы проникают в клетку путем рецепторного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эндоцит</w:t>
      </w:r>
      <w:proofErr w:type="gramStart"/>
      <w:r w:rsidRPr="0011473F">
        <w:rPr>
          <w:rFonts w:ascii="Arial" w:hAnsi="Arial" w:cs="Arial"/>
          <w:color w:val="221E20"/>
          <w:sz w:val="21"/>
          <w:szCs w:val="21"/>
        </w:rPr>
        <w:t>о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>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за, взаимодействуя с поверхностными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фосфо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- и гликолипидами. В последу</w:t>
      </w:r>
      <w:proofErr w:type="gram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ю-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щем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происходит слияние вирусной оболочки со стенкой вакуоли. В зараженной 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клетке обнаружена только геномная РНК с коэффициентом седиментации 45 </w:t>
      </w:r>
      <w:r>
        <w:rPr>
          <w:rFonts w:ascii="Arial" w:hAnsi="Arial" w:cs="Arial"/>
          <w:color w:val="221E20"/>
          <w:spacing w:val="-4"/>
          <w:sz w:val="21"/>
          <w:szCs w:val="21"/>
        </w:rPr>
        <w:t>S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.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Вирусный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репликативный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комплекс связан не с мембранами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эндоплазматич</w:t>
      </w:r>
      <w:proofErr w:type="gram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е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6"/>
          <w:sz w:val="21"/>
          <w:szCs w:val="21"/>
        </w:rPr>
        <w:t>ской</w:t>
      </w:r>
      <w:proofErr w:type="spellEnd"/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 сети, как у альфа-вирусов, а с ядерной мембраной. Созревание происходит 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путем почкования не через плазматическую мембрану, а через мембраны энд</w:t>
      </w:r>
      <w:proofErr w:type="gram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о-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плазматической сети. В полости вакуолей вирусные частицы часто образуют </w:t>
      </w:r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кристаллоподобные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образования, формируемые вирусными белками.</w:t>
      </w:r>
    </w:p>
    <w:p w:rsidR="004C01AD" w:rsidRPr="0011473F" w:rsidRDefault="004C01AD" w:rsidP="004C01AD">
      <w:pPr>
        <w:spacing w:after="0" w:line="260" w:lineRule="exact"/>
        <w:ind w:left="923" w:right="648" w:firstLine="283"/>
        <w:jc w:val="both"/>
      </w:pPr>
      <w:r w:rsidRPr="0011473F">
        <w:rPr>
          <w:rFonts w:ascii="Arial Bold" w:hAnsi="Arial Bold" w:cs="Arial Bold"/>
          <w:color w:val="221E20"/>
          <w:sz w:val="21"/>
          <w:szCs w:val="21"/>
        </w:rPr>
        <w:t>Культивирование.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Вирусы культивируют во многих первичных и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перев</w:t>
      </w:r>
      <w:proofErr w:type="gramStart"/>
      <w:r w:rsidRPr="0011473F">
        <w:rPr>
          <w:rFonts w:ascii="Arial" w:hAnsi="Arial" w:cs="Arial"/>
          <w:color w:val="221E20"/>
          <w:sz w:val="21"/>
          <w:szCs w:val="21"/>
        </w:rPr>
        <w:t>и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ваемых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 xml:space="preserve"> культурах клеток человека и теплокровных животных, где они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вызы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>-</w:t>
      </w:r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вают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слабовыраженное ЦПД, которое хорошо проявляется в культурах клеток 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 xml:space="preserve">СПЭВ, ВНК-21. В культурах клеток членистоногих вирусы ЦПД не вызывают. 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Универсальной моделью для выделения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флавивирусов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является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интрацер</w:t>
      </w:r>
      <w:proofErr w:type="gram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е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бральное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заражение новорожденных и 3-4-недельных белых мышей, у которых </w:t>
      </w:r>
      <w:r w:rsidRPr="0011473F"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отмечается развитие параличей. В качестве экспериментальной модели </w:t>
      </w:r>
      <w:proofErr w:type="spellStart"/>
      <w:r w:rsidRPr="0011473F">
        <w:rPr>
          <w:rFonts w:ascii="Arial" w:hAnsi="Arial" w:cs="Arial"/>
          <w:color w:val="221E20"/>
          <w:spacing w:val="-6"/>
          <w:sz w:val="21"/>
          <w:szCs w:val="21"/>
        </w:rPr>
        <w:t>испол</w:t>
      </w:r>
      <w:proofErr w:type="gramStart"/>
      <w:r w:rsidRPr="0011473F">
        <w:rPr>
          <w:rFonts w:ascii="Arial" w:hAnsi="Arial" w:cs="Arial"/>
          <w:color w:val="221E20"/>
          <w:spacing w:val="-6"/>
          <w:sz w:val="21"/>
          <w:szCs w:val="21"/>
        </w:rPr>
        <w:t>ь</w:t>
      </w:r>
      <w:proofErr w:type="spellEnd"/>
      <w:r w:rsidRPr="0011473F">
        <w:rPr>
          <w:rFonts w:ascii="Arial" w:hAnsi="Arial" w:cs="Arial"/>
          <w:color w:val="221E20"/>
          <w:spacing w:val="-6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зуют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обезьян. Вирусы культивируют также путем заражения куриных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эмбри</w:t>
      </w:r>
      <w:proofErr w:type="gram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о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нов на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хорионаллантоисную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оболочку и в желточный мешок. Гибель куриных 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эмбрионов отмечается через 72 ч. Для вирусов лихорадки денге 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высокочувств</w:t>
      </w:r>
      <w:proofErr w:type="gram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и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тельной моделью является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интраторакальное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и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интракапутальное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заражение 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комаров.</w:t>
      </w:r>
    </w:p>
    <w:p w:rsidR="004C01AD" w:rsidRPr="0011473F" w:rsidRDefault="004C01AD" w:rsidP="004C01AD">
      <w:pPr>
        <w:spacing w:after="0" w:line="260" w:lineRule="exact"/>
        <w:ind w:left="924" w:right="647" w:firstLine="283"/>
        <w:jc w:val="both"/>
      </w:pPr>
      <w:r w:rsidRPr="0011473F">
        <w:rPr>
          <w:rFonts w:ascii="Arial Bold" w:hAnsi="Arial Bold" w:cs="Arial Bold"/>
          <w:color w:val="221E20"/>
          <w:spacing w:val="1"/>
          <w:sz w:val="21"/>
          <w:szCs w:val="21"/>
        </w:rPr>
        <w:t>Резистентность.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 Вирусы чувствительны к действию эфира, детергентов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и формалина. Устойчивость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флавивирусов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к воздействию физических и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хим</w:t>
      </w:r>
      <w:proofErr w:type="gram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и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ческих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факторов такая же, как и у альфа-вирусов.</w:t>
      </w:r>
    </w:p>
    <w:p w:rsidR="004C01AD" w:rsidRPr="0011473F" w:rsidRDefault="004C01AD" w:rsidP="004C01AD">
      <w:pPr>
        <w:spacing w:after="0" w:line="260" w:lineRule="exact"/>
        <w:ind w:left="924" w:right="647" w:firstLine="283"/>
        <w:jc w:val="both"/>
      </w:pPr>
      <w:r w:rsidRPr="0011473F">
        <w:rPr>
          <w:rFonts w:ascii="Arial Bold" w:hAnsi="Arial Bold" w:cs="Arial Bold"/>
          <w:color w:val="221E20"/>
          <w:sz w:val="21"/>
          <w:szCs w:val="21"/>
        </w:rPr>
        <w:t xml:space="preserve">Эпидемиология.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Флавивирусы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 xml:space="preserve"> широко распространены в природе и, как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и другие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арбовирусы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, вызывают природно-очаговые заболевания с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трансми</w:t>
      </w:r>
      <w:proofErr w:type="gram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с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сивным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механизмом заражения. Они также передаются </w:t>
      </w:r>
      <w:proofErr w:type="gram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контактным</w:t>
      </w:r>
      <w:proofErr w:type="gram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,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аэроген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-</w:t>
      </w:r>
    </w:p>
    <w:p w:rsidR="004C01AD" w:rsidRPr="0011473F" w:rsidRDefault="004C01AD" w:rsidP="004C01AD">
      <w:pPr>
        <w:spacing w:after="0" w:line="240" w:lineRule="exact"/>
        <w:rPr>
          <w:sz w:val="12"/>
          <w:szCs w:val="12"/>
        </w:rPr>
        <w:sectPr w:rsidR="004C01AD" w:rsidRPr="0011473F">
          <w:pgSz w:w="9280" w:h="13240"/>
          <w:pgMar w:top="-20" w:right="0" w:bottom="-20" w:left="0" w:header="0" w:footer="0" w:gutter="0"/>
          <w:cols w:space="720"/>
        </w:sectPr>
      </w:pPr>
    </w:p>
    <w:p w:rsidR="004C01AD" w:rsidRPr="0011473F" w:rsidRDefault="004C01AD" w:rsidP="004C01AD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0768" behindDoc="1" locked="0" layoutInCell="0" allowOverlap="1" wp14:anchorId="29D9B2A7" wp14:editId="1FA7808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1AD" w:rsidRPr="0011473F" w:rsidRDefault="004C01AD" w:rsidP="004C01AD">
      <w:pPr>
        <w:spacing w:after="0" w:line="276" w:lineRule="exact"/>
        <w:ind w:left="1094"/>
        <w:rPr>
          <w:sz w:val="24"/>
          <w:szCs w:val="24"/>
        </w:rPr>
      </w:pPr>
    </w:p>
    <w:p w:rsidR="004C01AD" w:rsidRPr="0011473F" w:rsidRDefault="004C01AD" w:rsidP="004C01AD">
      <w:pPr>
        <w:spacing w:after="0" w:line="260" w:lineRule="exact"/>
        <w:ind w:left="810"/>
        <w:rPr>
          <w:sz w:val="24"/>
          <w:szCs w:val="24"/>
        </w:rPr>
      </w:pPr>
    </w:p>
    <w:p w:rsidR="004C01AD" w:rsidRPr="0011473F" w:rsidRDefault="004C01AD" w:rsidP="004C01AD">
      <w:pPr>
        <w:spacing w:before="58" w:after="0" w:line="260" w:lineRule="exact"/>
        <w:ind w:left="810" w:right="760"/>
        <w:jc w:val="both"/>
      </w:pP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ным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 xml:space="preserve"> и пищевым путем. Основным резервуаром и источником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флавивирусов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 xml:space="preserve"> 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в природе служат кровососущие членистоногие переносчики, у которых док</w:t>
      </w:r>
      <w:proofErr w:type="gram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а-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6"/>
          <w:sz w:val="21"/>
          <w:szCs w:val="21"/>
        </w:rPr>
        <w:t>зано</w:t>
      </w:r>
      <w:proofErr w:type="spellEnd"/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 наличие </w:t>
      </w:r>
      <w:proofErr w:type="spellStart"/>
      <w:r w:rsidRPr="0011473F">
        <w:rPr>
          <w:rFonts w:ascii="Arial" w:hAnsi="Arial" w:cs="Arial"/>
          <w:color w:val="221E20"/>
          <w:spacing w:val="-6"/>
          <w:sz w:val="21"/>
          <w:szCs w:val="21"/>
        </w:rPr>
        <w:t>трансфазовой</w:t>
      </w:r>
      <w:proofErr w:type="spellEnd"/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 и </w:t>
      </w:r>
      <w:proofErr w:type="spellStart"/>
      <w:r w:rsidRPr="0011473F">
        <w:rPr>
          <w:rFonts w:ascii="Arial" w:hAnsi="Arial" w:cs="Arial"/>
          <w:color w:val="221E20"/>
          <w:spacing w:val="-6"/>
          <w:sz w:val="21"/>
          <w:szCs w:val="21"/>
        </w:rPr>
        <w:t>трансовариальной</w:t>
      </w:r>
      <w:proofErr w:type="spellEnd"/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 передачи </w:t>
      </w:r>
      <w:proofErr w:type="spellStart"/>
      <w:r w:rsidRPr="0011473F">
        <w:rPr>
          <w:rFonts w:ascii="Arial" w:hAnsi="Arial" w:cs="Arial"/>
          <w:color w:val="221E20"/>
          <w:spacing w:val="-6"/>
          <w:sz w:val="21"/>
          <w:szCs w:val="21"/>
        </w:rPr>
        <w:t>флавивирусов</w:t>
      </w:r>
      <w:proofErr w:type="spellEnd"/>
      <w:r w:rsidRPr="0011473F">
        <w:rPr>
          <w:rFonts w:ascii="Arial" w:hAnsi="Arial" w:cs="Arial"/>
          <w:color w:val="221E20"/>
          <w:spacing w:val="-6"/>
          <w:sz w:val="21"/>
          <w:szCs w:val="21"/>
        </w:rPr>
        <w:t>. Бол</w:t>
      </w:r>
      <w:proofErr w:type="gramStart"/>
      <w:r w:rsidRPr="0011473F">
        <w:rPr>
          <w:rFonts w:ascii="Arial" w:hAnsi="Arial" w:cs="Arial"/>
          <w:color w:val="221E20"/>
          <w:spacing w:val="-6"/>
          <w:sz w:val="21"/>
          <w:szCs w:val="21"/>
        </w:rPr>
        <w:t>ь-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шая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часть 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флавивирусов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распространяется комарами (вирусы лихорадки денге, 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вирус желтой лихорадки, японского энцефалита, лихорадки Западного Нила)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и клещами (вирусы клещевого энцефалита, омской геморрагической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лихорад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-</w:t>
      </w:r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ки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, вирус болезни леса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Киассанур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и т.д.). Комариные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флавивирусные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инфекции 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распространены преимущественно в южных широтах, в то время как клещевые 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встречаются повсеместно. Важную роль в поддержании 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флавивирусов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в 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прир</w:t>
      </w:r>
      <w:proofErr w:type="gram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о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де играют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прокормители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кровососущих членистоногих переносчиков, а имен-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но, грызуны, птицы, летучие мыши, приматы и т.д., у которых инфекция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обыч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-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но протекает бессимптомно, но сопровождается выраженной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вирусемией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, что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способствует трансмиссивному механизму заражения. Человек —</w:t>
      </w:r>
      <w:r w:rsidRPr="0011473F">
        <w:rPr>
          <w:rFonts w:ascii="Arial Bold" w:hAnsi="Arial Bold" w:cs="Arial Bold"/>
          <w:color w:val="221E20"/>
          <w:spacing w:val="-2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случайное, 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«тупиковое» звено в экологии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флавивирусов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, однако для лихорадки денге и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г</w:t>
      </w:r>
      <w:proofErr w:type="gram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о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родского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 xml:space="preserve"> типа желтой лихорадки больной человек также является основным 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резервуаром и источником вируса.</w:t>
      </w:r>
    </w:p>
    <w:p w:rsidR="004C01AD" w:rsidRPr="0011473F" w:rsidRDefault="004C01AD" w:rsidP="004C01AD">
      <w:pPr>
        <w:spacing w:after="0" w:line="260" w:lineRule="exact"/>
        <w:ind w:left="810" w:right="761" w:firstLine="283"/>
        <w:jc w:val="both"/>
      </w:pPr>
      <w:r w:rsidRPr="0011473F">
        <w:rPr>
          <w:rFonts w:ascii="Arial Bold" w:hAnsi="Arial Bold" w:cs="Arial Bold"/>
          <w:color w:val="221E20"/>
          <w:spacing w:val="-2"/>
          <w:sz w:val="21"/>
          <w:szCs w:val="21"/>
        </w:rPr>
        <w:t>Патогенез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</w:t>
      </w:r>
      <w:r w:rsidRPr="0011473F">
        <w:rPr>
          <w:rFonts w:ascii="Arial Bold" w:hAnsi="Arial Bold" w:cs="Arial Bold"/>
          <w:color w:val="221E20"/>
          <w:spacing w:val="-2"/>
          <w:sz w:val="21"/>
          <w:szCs w:val="21"/>
        </w:rPr>
        <w:t>и клиника.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Патогенез заболеваний, вызываемых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флавивирус</w:t>
      </w:r>
      <w:proofErr w:type="gram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а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ми, сходен с нарушениями, вызываемыми другими 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арбовирусами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(см. патогенез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буньявирусных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и альфа-вирусных инфекций).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Флавивирусы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, помимо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бесси</w:t>
      </w:r>
      <w:proofErr w:type="gram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м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6"/>
          <w:sz w:val="21"/>
          <w:szCs w:val="21"/>
        </w:rPr>
        <w:t>птомных</w:t>
      </w:r>
      <w:proofErr w:type="spellEnd"/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 форм заболеваний, а также системных лихорадок с сыпью или без нее,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вызывают тяжело протекающие заболевания, сопровождающиеся поражением печени и геморрагическим синдромом (желтая лихорадка, лихорадка денге, ом-</w:t>
      </w:r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ская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геморрагическая лихорадка, болезнь леса 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Киассанур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) или развитием 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энце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-</w:t>
      </w:r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</w:rPr>
        <w:t>фалитов</w:t>
      </w:r>
      <w:proofErr w:type="spellEnd"/>
      <w:r w:rsidRPr="0011473F">
        <w:rPr>
          <w:rFonts w:ascii="Arial Bold" w:hAnsi="Arial Bold" w:cs="Arial Bold"/>
          <w:color w:val="221E20"/>
          <w:spacing w:val="-5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(клещевой энцефалит, японский энцефалит).</w:t>
      </w:r>
    </w:p>
    <w:p w:rsidR="004C01AD" w:rsidRPr="0011473F" w:rsidRDefault="004C01AD" w:rsidP="004C01AD">
      <w:pPr>
        <w:spacing w:after="0" w:line="260" w:lineRule="exact"/>
        <w:ind w:left="810" w:right="761" w:firstLine="283"/>
        <w:jc w:val="both"/>
      </w:pPr>
      <w:r w:rsidRPr="0011473F">
        <w:rPr>
          <w:rFonts w:ascii="Arial Bold" w:hAnsi="Arial Bold" w:cs="Arial Bold"/>
          <w:color w:val="221E20"/>
          <w:spacing w:val="-3"/>
          <w:sz w:val="21"/>
          <w:szCs w:val="21"/>
        </w:rPr>
        <w:t>Иммунитет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после перенесенных заболеваний напряженный, повторные з</w:t>
      </w:r>
      <w:proofErr w:type="gram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а-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7"/>
          <w:sz w:val="21"/>
          <w:szCs w:val="21"/>
        </w:rPr>
        <w:t>болевания</w:t>
      </w:r>
      <w:proofErr w:type="spellEnd"/>
      <w:r w:rsidRPr="0011473F">
        <w:rPr>
          <w:rFonts w:ascii="Arial" w:hAnsi="Arial" w:cs="Arial"/>
          <w:color w:val="221E20"/>
          <w:spacing w:val="-7"/>
          <w:sz w:val="21"/>
          <w:szCs w:val="21"/>
        </w:rPr>
        <w:t xml:space="preserve"> не наблюдаются.</w:t>
      </w:r>
    </w:p>
    <w:p w:rsidR="004C01AD" w:rsidRPr="0011473F" w:rsidRDefault="004C01AD" w:rsidP="004C01AD">
      <w:pPr>
        <w:spacing w:after="0" w:line="260" w:lineRule="exact"/>
        <w:ind w:left="810" w:right="761" w:firstLine="283"/>
        <w:jc w:val="both"/>
      </w:pPr>
      <w:r w:rsidRPr="0011473F">
        <w:rPr>
          <w:rFonts w:ascii="Arial Bold" w:hAnsi="Arial Bold" w:cs="Arial Bold"/>
          <w:color w:val="221E20"/>
          <w:spacing w:val="1"/>
          <w:sz w:val="21"/>
          <w:szCs w:val="21"/>
        </w:rPr>
        <w:t>Микробиологическая диагностика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 </w:t>
      </w:r>
      <w:proofErr w:type="spellStart"/>
      <w:r w:rsidRPr="0011473F">
        <w:rPr>
          <w:rFonts w:ascii="Arial" w:hAnsi="Arial" w:cs="Arial"/>
          <w:color w:val="221E20"/>
          <w:spacing w:val="1"/>
          <w:sz w:val="21"/>
          <w:szCs w:val="21"/>
        </w:rPr>
        <w:t>флавивирусных</w:t>
      </w:r>
      <w:proofErr w:type="spellEnd"/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 инфекций основана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на выделении вирусов путем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интрацеребрального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заражения мышей, культур 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клеток, куриных эмбрионов, комаров, а также обнаружении антител в парных </w:t>
      </w:r>
      <w:r w:rsidRPr="0011473F"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сыворотках. Материалом при проведении </w:t>
      </w:r>
      <w:r w:rsidRPr="0011473F"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>вирусологического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 исследования </w:t>
      </w:r>
      <w:proofErr w:type="spellStart"/>
      <w:r w:rsidRPr="0011473F">
        <w:rPr>
          <w:rFonts w:ascii="Arial" w:hAnsi="Arial" w:cs="Arial"/>
          <w:color w:val="221E20"/>
          <w:spacing w:val="-6"/>
          <w:sz w:val="21"/>
          <w:szCs w:val="21"/>
        </w:rPr>
        <w:t>сл</w:t>
      </w:r>
      <w:proofErr w:type="gramStart"/>
      <w:r w:rsidRPr="0011473F">
        <w:rPr>
          <w:rFonts w:ascii="Arial" w:hAnsi="Arial" w:cs="Arial"/>
          <w:color w:val="221E20"/>
          <w:spacing w:val="-6"/>
          <w:sz w:val="21"/>
          <w:szCs w:val="21"/>
        </w:rPr>
        <w:t>у</w:t>
      </w:r>
      <w:proofErr w:type="spellEnd"/>
      <w:r w:rsidRPr="0011473F">
        <w:rPr>
          <w:rFonts w:ascii="Arial" w:hAnsi="Arial" w:cs="Arial"/>
          <w:color w:val="221E20"/>
          <w:spacing w:val="-6"/>
          <w:sz w:val="21"/>
          <w:szCs w:val="21"/>
        </w:rPr>
        <w:t>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жат: кровь, цереброспинальная жидкость, секционный материал (мозг, печень, 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>селезенка, лимфатические узлы), внутренние органы погибших диких живот-</w:t>
      </w:r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1"/>
          <w:sz w:val="21"/>
          <w:szCs w:val="21"/>
        </w:rPr>
        <w:t>ных</w:t>
      </w:r>
      <w:proofErr w:type="spellEnd"/>
      <w:r w:rsidRPr="0011473F">
        <w:rPr>
          <w:rFonts w:ascii="Arial" w:hAnsi="Arial" w:cs="Arial"/>
          <w:color w:val="221E20"/>
          <w:spacing w:val="1"/>
          <w:sz w:val="21"/>
          <w:szCs w:val="21"/>
        </w:rPr>
        <w:t>; переносчики —</w:t>
      </w:r>
      <w:r w:rsidRPr="0011473F">
        <w:rPr>
          <w:rFonts w:ascii="Arial Bold" w:hAnsi="Arial Bold" w:cs="Arial Bold"/>
          <w:color w:val="221E20"/>
          <w:spacing w:val="1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>клещи, комары, москиты; молоко коз, коров и овец (</w:t>
      </w:r>
      <w:proofErr w:type="spellStart"/>
      <w:r w:rsidRPr="0011473F">
        <w:rPr>
          <w:rFonts w:ascii="Arial" w:hAnsi="Arial" w:cs="Arial"/>
          <w:color w:val="221E20"/>
          <w:spacing w:val="1"/>
          <w:sz w:val="21"/>
          <w:szCs w:val="21"/>
        </w:rPr>
        <w:t>ви</w:t>
      </w:r>
      <w:proofErr w:type="spellEnd"/>
      <w:r w:rsidRPr="0011473F">
        <w:rPr>
          <w:rFonts w:ascii="Arial" w:hAnsi="Arial" w:cs="Arial"/>
          <w:color w:val="221E20"/>
          <w:spacing w:val="1"/>
          <w:sz w:val="21"/>
          <w:szCs w:val="21"/>
        </w:rPr>
        <w:t>-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рус клещевого энцефалита); озерная вода, в которой находились тушки павших 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 xml:space="preserve">животных (вирус омской геморрагической лихорадки). Кровь берут в первые 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дни заболевания, а также в период повторного приступа лихорадки. Индикация 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вирусов проводится на основании гибели мышей и куриных эмбрионов, в кул</w:t>
      </w:r>
      <w:proofErr w:type="gram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ь-</w:t>
      </w:r>
      <w:proofErr w:type="gramEnd"/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турах клеток: индикация вирусов с помощью РГА с эритроцитами гусей, по об-</w:t>
      </w:r>
      <w:r w:rsidRPr="0011473F">
        <w:br/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наружению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 xml:space="preserve"> ЦПД и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бляшкообразованию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 xml:space="preserve">. Идентификация проводится с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пом</w:t>
      </w:r>
      <w:proofErr w:type="gramStart"/>
      <w:r w:rsidRPr="0011473F">
        <w:rPr>
          <w:rFonts w:ascii="Arial" w:hAnsi="Arial" w:cs="Arial"/>
          <w:color w:val="221E20"/>
          <w:sz w:val="21"/>
          <w:szCs w:val="21"/>
        </w:rPr>
        <w:t>о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1"/>
          <w:sz w:val="21"/>
          <w:szCs w:val="21"/>
        </w:rPr>
        <w:t>щью</w:t>
      </w:r>
      <w:proofErr w:type="spellEnd"/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 РН, РТГА, РСК, РНГА, РИД, РИФ, ИФА и РИА. Реакция нейтрализации 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по сравнению с РСК и РТГА наиболее специфична при работе с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</w:rPr>
        <w:t>арбовирусами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, 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позволяя осуществлять их типовую дифференциацию.</w:t>
      </w:r>
    </w:p>
    <w:p w:rsidR="004C01AD" w:rsidRPr="0011473F" w:rsidRDefault="004C01AD" w:rsidP="004C01AD">
      <w:pPr>
        <w:spacing w:after="0" w:line="240" w:lineRule="exact"/>
        <w:rPr>
          <w:sz w:val="12"/>
          <w:szCs w:val="12"/>
        </w:rPr>
        <w:sectPr w:rsidR="004C01AD" w:rsidRPr="0011473F">
          <w:pgSz w:w="9280" w:h="13240"/>
          <w:pgMar w:top="-20" w:right="0" w:bottom="-20" w:left="0" w:header="0" w:footer="0" w:gutter="0"/>
          <w:cols w:space="720"/>
        </w:sectPr>
      </w:pPr>
    </w:p>
    <w:p w:rsidR="004C01AD" w:rsidRPr="0011473F" w:rsidRDefault="004C01AD" w:rsidP="004C01AD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1792" behindDoc="1" locked="0" layoutInCell="0" allowOverlap="1" wp14:anchorId="77FB2018" wp14:editId="780B437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1AD" w:rsidRPr="0011473F" w:rsidRDefault="004C01AD" w:rsidP="004C01AD">
      <w:pPr>
        <w:spacing w:after="0" w:line="287" w:lineRule="exact"/>
        <w:ind w:left="922"/>
        <w:rPr>
          <w:sz w:val="24"/>
          <w:szCs w:val="24"/>
        </w:rPr>
      </w:pPr>
    </w:p>
    <w:p w:rsidR="004C01AD" w:rsidRPr="0011473F" w:rsidRDefault="004C01AD" w:rsidP="004C01AD">
      <w:pPr>
        <w:spacing w:after="0" w:line="260" w:lineRule="exact"/>
        <w:ind w:left="924"/>
        <w:rPr>
          <w:sz w:val="24"/>
          <w:szCs w:val="24"/>
        </w:rPr>
      </w:pPr>
    </w:p>
    <w:p w:rsidR="004C01AD" w:rsidRPr="0011473F" w:rsidRDefault="004C01AD" w:rsidP="004C01AD">
      <w:pPr>
        <w:spacing w:before="56" w:after="0" w:line="260" w:lineRule="exact"/>
        <w:ind w:left="924" w:right="647" w:firstLine="283"/>
        <w:jc w:val="both"/>
      </w:pPr>
      <w:r w:rsidRPr="0011473F">
        <w:rPr>
          <w:rFonts w:ascii="Arial" w:hAnsi="Arial" w:cs="Arial"/>
          <w:color w:val="221E20"/>
          <w:spacing w:val="3"/>
          <w:sz w:val="21"/>
          <w:szCs w:val="21"/>
        </w:rPr>
        <w:t xml:space="preserve">Обнаружение антител в парных сыворотках проводят с помощью РТГА, РСК, РРГ, РН, РНИФ, ИФА и РИА. Диагностическим считается нарастание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титров антител более чем в четыре раза. Обнаружение </w:t>
      </w:r>
      <w:proofErr w:type="spellStart"/>
      <w:r>
        <w:rPr>
          <w:rFonts w:ascii="Arial" w:hAnsi="Arial" w:cs="Arial"/>
          <w:color w:val="221E20"/>
          <w:spacing w:val="-1"/>
          <w:sz w:val="21"/>
          <w:szCs w:val="21"/>
        </w:rPr>
        <w:t>IgM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свидетельствует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о свежем инфицировании. При энцефалитах важную роль имеет обнаружение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антител в цереброспинальной жидкости.</w:t>
      </w:r>
    </w:p>
    <w:p w:rsidR="004C01AD" w:rsidRPr="0011473F" w:rsidRDefault="004C01AD" w:rsidP="004C01AD">
      <w:pPr>
        <w:spacing w:after="0" w:line="260" w:lineRule="exact"/>
        <w:ind w:left="924" w:right="647" w:firstLine="283"/>
        <w:jc w:val="both"/>
      </w:pP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Экспресс-диагностика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флавивирусных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инфекций осуществляется на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осн</w:t>
      </w:r>
      <w:proofErr w:type="gram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о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вании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 xml:space="preserve"> обнаружения антигенов с помощью РНГА, РИФ, ИФА и РИА. Из мол</w:t>
      </w:r>
      <w:proofErr w:type="gramStart"/>
      <w:r w:rsidRPr="0011473F">
        <w:rPr>
          <w:rFonts w:ascii="Arial" w:hAnsi="Arial" w:cs="Arial"/>
          <w:color w:val="221E20"/>
          <w:sz w:val="21"/>
          <w:szCs w:val="21"/>
        </w:rPr>
        <w:t>е-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кулярно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 xml:space="preserve">-генетических методов диагностики применяют молекулярную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гибри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>-</w:t>
      </w:r>
      <w:r w:rsidRPr="0011473F">
        <w:br/>
      </w:r>
      <w:proofErr w:type="spellStart"/>
      <w:r w:rsidRPr="0011473F">
        <w:rPr>
          <w:rFonts w:ascii="Arial" w:hAnsi="Arial" w:cs="Arial"/>
          <w:color w:val="221E20"/>
          <w:sz w:val="21"/>
          <w:szCs w:val="21"/>
        </w:rPr>
        <w:t>дизацию</w:t>
      </w:r>
      <w:proofErr w:type="spellEnd"/>
      <w:r w:rsidRPr="0011473F">
        <w:rPr>
          <w:rFonts w:ascii="Arial" w:hAnsi="Arial" w:cs="Arial"/>
          <w:color w:val="221E20"/>
          <w:sz w:val="21"/>
          <w:szCs w:val="21"/>
        </w:rPr>
        <w:t xml:space="preserve"> нуклеиновых кислот и ПЦР.</w:t>
      </w:r>
    </w:p>
    <w:p w:rsidR="004C01AD" w:rsidRPr="0011473F" w:rsidRDefault="004C01AD" w:rsidP="004C01AD">
      <w:pPr>
        <w:spacing w:after="0" w:line="260" w:lineRule="exact"/>
        <w:ind w:left="924" w:right="647" w:firstLine="283"/>
        <w:jc w:val="both"/>
      </w:pPr>
      <w:r w:rsidRPr="0011473F">
        <w:rPr>
          <w:rFonts w:ascii="Arial Bold" w:hAnsi="Arial Bold" w:cs="Arial Bold"/>
          <w:color w:val="221E20"/>
          <w:spacing w:val="-2"/>
          <w:sz w:val="21"/>
          <w:szCs w:val="21"/>
        </w:rPr>
        <w:t>Лечение и профилактика.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Для лечения применяют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рибавирин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,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реаферон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, </w:t>
      </w:r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биназу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. Для экстренной профилактики и лечения — гетерогенные и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гомологи</w:t>
      </w:r>
      <w:proofErr w:type="gram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ч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</w:rPr>
        <w:t>ные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иммуноглобулины. Для специфической профилактики используют убитые 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>формалином вакцины, за исключением живой вакцины против желтой лих</w:t>
      </w:r>
      <w:proofErr w:type="gramStart"/>
      <w:r w:rsidRPr="0011473F">
        <w:rPr>
          <w:rFonts w:ascii="Arial" w:hAnsi="Arial" w:cs="Arial"/>
          <w:color w:val="221E20"/>
          <w:sz w:val="21"/>
          <w:szCs w:val="21"/>
        </w:rPr>
        <w:t>о-</w:t>
      </w:r>
      <w:proofErr w:type="gramEnd"/>
      <w:r w:rsidRPr="0011473F">
        <w:br/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радки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</w:rPr>
        <w:t>.</w:t>
      </w:r>
    </w:p>
    <w:p w:rsidR="0072287D" w:rsidRPr="0072287D" w:rsidRDefault="0072287D" w:rsidP="0072287D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72287D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77696" behindDoc="1" locked="0" layoutInCell="0" allowOverlap="1" wp14:anchorId="424687FD" wp14:editId="26DBD9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87D" w:rsidRPr="0072287D" w:rsidRDefault="0072287D" w:rsidP="0072287D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2287D" w:rsidRPr="004C01AD" w:rsidRDefault="0072287D" w:rsidP="004C01AD">
      <w:pPr>
        <w:tabs>
          <w:tab w:val="left" w:pos="5178"/>
        </w:tabs>
        <w:spacing w:before="155" w:after="0" w:line="287" w:lineRule="exact"/>
        <w:rPr>
          <w:rFonts w:ascii="Calibri" w:eastAsia="Times New Roman" w:hAnsi="Calibri" w:cs="Times New Roman"/>
          <w:lang w:val="az-Latn-AZ" w:eastAsia="en-CA"/>
        </w:rPr>
      </w:pPr>
    </w:p>
    <w:p w:rsidR="0072287D" w:rsidRPr="0072287D" w:rsidRDefault="0072287D" w:rsidP="0072287D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2287D" w:rsidRPr="0072287D" w:rsidRDefault="0072287D" w:rsidP="0072287D">
      <w:pPr>
        <w:spacing w:before="56" w:after="0" w:line="260" w:lineRule="exact"/>
        <w:ind w:left="924" w:right="646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переходит в хроническое течение с развитием цирроза и первичного рака </w:t>
      </w: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</w:t>
      </w:r>
      <w:proofErr w:type="gram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е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чени</w:t>
      </w:r>
      <w:proofErr w:type="spellEnd"/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. Переход в хроническое состояние связан с отсутствием выраженного </w:t>
      </w:r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клеточного С</w:t>
      </w:r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D</w:t>
      </w:r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4-иммунного ответа, а также возможностью вируса избегать </w:t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нейтрализующего действия антител вследствие большой изменчивости генома. 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D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4-имунный ответ направлен против неструктурного белка 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NS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3 и на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эпитоп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</w:t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который одинаков у всех генотипов. При ослаблении С</w:t>
      </w:r>
      <w:r w:rsidRPr="0072287D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D</w:t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4-иммунного ответа </w:t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происходит реактивация вируса. Предполагается, что ВГС вызывает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персист</w:t>
      </w:r>
      <w:proofErr w:type="gram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рующую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в лимфатических узлах вирусную инфекцию.</w:t>
      </w:r>
    </w:p>
    <w:p w:rsidR="0072287D" w:rsidRPr="0072287D" w:rsidRDefault="0072287D" w:rsidP="0072287D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Микробиологическая диагностика.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Материалом для исследования 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явл</w:t>
      </w:r>
      <w:proofErr w:type="gram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я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ется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кровь. Используются ПЦР и </w:t>
      </w:r>
      <w:r w:rsidRPr="0072287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>серологический метод</w:t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. Проводится ИФА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</w:t>
      </w:r>
      <w:proofErr w:type="gram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е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тодом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парных сывороток. Подтверждением активного инфекционного процесса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служит обнаружение в крови с помощью ПЦР вирусной РНК, которая </w:t>
      </w: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появл</w:t>
      </w:r>
      <w:proofErr w:type="gram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я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ется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там через несколько дней после заражения. Антитела к ВГС появляются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через несколько недель (т.е. образуется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серонегативное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окно), при этом кровь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потенциально </w:t>
      </w:r>
      <w:proofErr w:type="spell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инфекционна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. Поэтому ПЦР — метод выбора для ранней </w:t>
      </w:r>
      <w:proofErr w:type="spell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диагн</w:t>
      </w:r>
      <w:proofErr w:type="gram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о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стики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гепатита С.</w:t>
      </w:r>
    </w:p>
    <w:p w:rsidR="0072287D" w:rsidRPr="0072287D" w:rsidRDefault="0072287D" w:rsidP="0072287D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Лечение и профилактика.</w:t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Для лечения применяют интерферон и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рибов</w:t>
      </w:r>
      <w:proofErr w:type="gram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рин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. Специфическая профилактика не разработана. Для неспецифической пр</w:t>
      </w:r>
      <w:proofErr w:type="gram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филактики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используют те же мероприятия, что и при гепатите В.</w:t>
      </w:r>
    </w:p>
    <w:p w:rsidR="0072287D" w:rsidRPr="0072287D" w:rsidRDefault="0072287D" w:rsidP="0072287D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eastAsia="en-CA"/>
        </w:rPr>
        <w:t xml:space="preserve">Вирус гепатита </w:t>
      </w:r>
      <w:r w:rsidRPr="0072287D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val="en-CA" w:eastAsia="en-CA"/>
        </w:rPr>
        <w:t>G</w:t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предположительно относится к семейству </w:t>
      </w:r>
      <w:proofErr w:type="spellStart"/>
      <w:r w:rsidRPr="0072287D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Flaviviridae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</w:t>
      </w:r>
      <w:proofErr w:type="gram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p</w:t>
      </w:r>
      <w:proofErr w:type="gram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оду </w:t>
      </w:r>
      <w:proofErr w:type="spellStart"/>
      <w:r w:rsidRPr="0072287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Hepacivirus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. Известно пять генотипов вируса: </w:t>
      </w:r>
      <w:proofErr w:type="gram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GB</w:t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A</w:t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</w:t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GB</w:t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B</w:t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</w:t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GB</w:t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C</w:t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и др.</w:t>
      </w:r>
      <w:proofErr w:type="gram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Вирус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г</w:t>
      </w:r>
      <w:proofErr w:type="gram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е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патита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G</w:t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пока изучен слабо. Известно, что он имеет РНК-зависимую протеин</w:t>
      </w:r>
      <w:proofErr w:type="gram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зу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, поверхностный (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HGs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) и сердцевинный (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HGc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) антигены. Предполагается, что </w:t>
      </w:r>
      <w:r w:rsidRPr="0072287D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в сердцевинном (</w:t>
      </w:r>
      <w:r w:rsidRPr="0072287D">
        <w:rPr>
          <w:rFonts w:ascii="Arial" w:eastAsia="Times New Roman" w:hAnsi="Arial" w:cs="Arial"/>
          <w:color w:val="221E20"/>
          <w:spacing w:val="-7"/>
          <w:sz w:val="21"/>
          <w:szCs w:val="21"/>
          <w:lang w:val="en-CA" w:eastAsia="en-CA"/>
        </w:rPr>
        <w:t>core</w:t>
      </w:r>
      <w:r w:rsidRPr="0072287D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) белке имеется дефект, поэтому для его репликации треб</w:t>
      </w:r>
      <w:proofErr w:type="gramStart"/>
      <w:r w:rsidRPr="0072287D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у-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ется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вирус гепатита С. Считается, что вирус гепатита </w:t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G</w:t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обладает </w:t>
      </w:r>
      <w:proofErr w:type="spell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лимфотропно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стью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, с ним связывают развитие </w:t>
      </w:r>
      <w:proofErr w:type="spell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персистирующих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форм инфекции, а популяция </w:t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GB</w:t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C</w:t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, возможно, вызывает молниеносную инфекцию.</w:t>
      </w:r>
    </w:p>
    <w:p w:rsidR="0072287D" w:rsidRDefault="0072287D" w:rsidP="0072287D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val="az-Latn-AZ" w:eastAsia="en-CA"/>
        </w:rPr>
      </w:pPr>
    </w:p>
    <w:p w:rsidR="004C01AD" w:rsidRPr="004C01AD" w:rsidRDefault="004C01AD" w:rsidP="0072287D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4C01AD" w:rsidRPr="004C01AD">
          <w:pgSz w:w="9280" w:h="13240"/>
          <w:pgMar w:top="-20" w:right="0" w:bottom="-20" w:left="0" w:header="0" w:footer="0" w:gutter="0"/>
          <w:cols w:space="720"/>
        </w:sectPr>
      </w:pPr>
    </w:p>
    <w:p w:rsidR="0072287D" w:rsidRPr="0072287D" w:rsidRDefault="0072287D" w:rsidP="0072287D">
      <w:pPr>
        <w:spacing w:before="51" w:after="0" w:line="300" w:lineRule="exact"/>
        <w:ind w:left="924" w:right="2571"/>
        <w:jc w:val="both"/>
        <w:rPr>
          <w:rFonts w:ascii="Calibri" w:eastAsia="Times New Roman" w:hAnsi="Calibri" w:cs="Times New Roman"/>
          <w:lang w:eastAsia="en-CA"/>
        </w:rPr>
      </w:pPr>
      <w:proofErr w:type="spellStart"/>
      <w:r w:rsidRPr="0072287D">
        <w:rPr>
          <w:rFonts w:ascii="Arial Bold" w:eastAsia="Times New Roman" w:hAnsi="Arial Bold" w:cs="Arial Bold"/>
          <w:color w:val="25237B"/>
          <w:spacing w:val="-7"/>
          <w:w w:val="95"/>
          <w:sz w:val="26"/>
          <w:szCs w:val="26"/>
          <w:lang w:eastAsia="en-CA"/>
        </w:rPr>
        <w:lastRenderedPageBreak/>
        <w:t>Ретровирусы</w:t>
      </w:r>
      <w:proofErr w:type="spellEnd"/>
      <w:r w:rsidRPr="0072287D">
        <w:rPr>
          <w:rFonts w:ascii="Arial Bold" w:eastAsia="Times New Roman" w:hAnsi="Arial Bold" w:cs="Arial Bold"/>
          <w:color w:val="25237B"/>
          <w:spacing w:val="-7"/>
          <w:w w:val="95"/>
          <w:sz w:val="26"/>
          <w:szCs w:val="26"/>
          <w:lang w:eastAsia="en-CA"/>
        </w:rPr>
        <w:t xml:space="preserve"> (семейство </w:t>
      </w:r>
      <w:proofErr w:type="spellStart"/>
      <w:r w:rsidRPr="0072287D">
        <w:rPr>
          <w:rFonts w:ascii="Arial Bold Italic" w:eastAsia="Times New Roman" w:hAnsi="Arial Bold Italic" w:cs="Arial Bold Italic"/>
          <w:i/>
          <w:color w:val="25237B"/>
          <w:spacing w:val="-7"/>
          <w:w w:val="95"/>
          <w:sz w:val="26"/>
          <w:szCs w:val="26"/>
          <w:lang w:val="en-CA" w:eastAsia="en-CA"/>
        </w:rPr>
        <w:t>Retroviridae</w:t>
      </w:r>
      <w:proofErr w:type="spellEnd"/>
      <w:r w:rsidRPr="0072287D">
        <w:rPr>
          <w:rFonts w:ascii="Arial Bold" w:eastAsia="Times New Roman" w:hAnsi="Arial Bold" w:cs="Arial Bold"/>
          <w:color w:val="25237B"/>
          <w:spacing w:val="-7"/>
          <w:w w:val="95"/>
          <w:sz w:val="26"/>
          <w:szCs w:val="26"/>
          <w:lang w:eastAsia="en-CA"/>
        </w:rPr>
        <w:t xml:space="preserve">). </w:t>
      </w:r>
      <w:r w:rsidRPr="0072287D">
        <w:rPr>
          <w:rFonts w:ascii="Arial Bold" w:eastAsia="Times New Roman" w:hAnsi="Arial Bold" w:cs="Arial Bold"/>
          <w:color w:val="25237B"/>
          <w:spacing w:val="-7"/>
          <w:w w:val="94"/>
          <w:sz w:val="26"/>
          <w:szCs w:val="26"/>
          <w:lang w:eastAsia="en-CA"/>
        </w:rPr>
        <w:t>Вирус иммунодефицита человека</w:t>
      </w:r>
    </w:p>
    <w:p w:rsidR="0072287D" w:rsidRPr="0072287D" w:rsidRDefault="0072287D" w:rsidP="0072287D">
      <w:pPr>
        <w:tabs>
          <w:tab w:val="left" w:pos="1207"/>
        </w:tabs>
        <w:spacing w:before="114" w:after="0" w:line="260" w:lineRule="exact"/>
        <w:ind w:left="924" w:right="647"/>
        <w:rPr>
          <w:rFonts w:ascii="Calibri" w:eastAsia="Times New Roman" w:hAnsi="Calibri" w:cs="Times New Roman"/>
          <w:lang w:eastAsia="en-CA"/>
        </w:rPr>
      </w:pPr>
      <w:proofErr w:type="spellStart"/>
      <w:r w:rsidRPr="0072287D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Ретровирусы</w:t>
      </w:r>
      <w:proofErr w:type="spellEnd"/>
      <w:r w:rsidRPr="0072287D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 xml:space="preserve"> —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семейство </w:t>
      </w:r>
      <w:proofErr w:type="spellStart"/>
      <w:r w:rsidRPr="0072287D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Retroviridae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, объединяющее около 150 видов одн</w:t>
      </w:r>
      <w:proofErr w:type="gram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нитевых РНК-содержащих,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обратнотранскрибирующихся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вирусов.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proofErr w:type="spellStart"/>
      <w:r w:rsidRPr="0072287D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Ретровирусы</w:t>
      </w:r>
      <w:proofErr w:type="spellEnd"/>
      <w:r w:rsidRPr="0072287D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имеют сферическую форму, размер 80-130 </w:t>
      </w:r>
      <w:proofErr w:type="spellStart"/>
      <w:r w:rsidRPr="0072287D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нм</w:t>
      </w:r>
      <w:proofErr w:type="spellEnd"/>
      <w:r w:rsidRPr="0072287D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. Вирион обладает </w:t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оболочкой и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нуклеокапсидной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сердцевиной.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Капсид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икосаэдрический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. Типично </w:t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наличие обратной транскриптазы (РНК-зависимой ДНК-полимеразы), связа</w:t>
      </w:r>
      <w:proofErr w:type="gram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ной с геномом, — однонитевой плюс-РНК в виде комплекса из двух идентичных субъединиц. Вирусы содержат протеины группового антигена (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gag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), полимераз-</w:t>
      </w:r>
    </w:p>
    <w:p w:rsidR="0072287D" w:rsidRPr="0072287D" w:rsidRDefault="0072287D" w:rsidP="0072287D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72287D" w:rsidRPr="0072287D">
          <w:pgSz w:w="9280" w:h="13240"/>
          <w:pgMar w:top="-20" w:right="0" w:bottom="-20" w:left="0" w:header="0" w:footer="0" w:gutter="0"/>
          <w:cols w:space="720"/>
        </w:sectPr>
      </w:pPr>
    </w:p>
    <w:p w:rsidR="0072287D" w:rsidRPr="0072287D" w:rsidRDefault="0072287D" w:rsidP="0072287D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72287D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0" allowOverlap="1" wp14:anchorId="69A26585" wp14:editId="161D9B0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87D" w:rsidRPr="0072287D" w:rsidRDefault="0072287D" w:rsidP="0072287D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2287D" w:rsidRPr="0072287D" w:rsidRDefault="0072287D" w:rsidP="0072287D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2287D" w:rsidRPr="0072287D" w:rsidRDefault="0072287D" w:rsidP="0072287D">
      <w:pPr>
        <w:spacing w:before="58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ный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протеин (</w:t>
      </w:r>
      <w:r w:rsidRPr="0072287D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pol</w:t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) и белки оболочки (</w:t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env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). Известно около 30 </w:t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онкоантигенов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. 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Семейство </w:t>
      </w:r>
      <w:proofErr w:type="spellStart"/>
      <w:r w:rsidRPr="0072287D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Retroviridae</w:t>
      </w:r>
      <w:proofErr w:type="spellEnd"/>
      <w:r w:rsidRPr="0072287D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состоит из двух подсемейств — </w:t>
      </w:r>
      <w:proofErr w:type="spellStart"/>
      <w:r w:rsidRPr="0072287D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Orthoretrovirinae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(роды </w:t>
      </w:r>
      <w:proofErr w:type="spellStart"/>
      <w:r w:rsidRPr="0072287D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Alpharetrovirus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,</w:t>
      </w:r>
      <w:r w:rsidRPr="0072287D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proofErr w:type="spellStart"/>
      <w:r w:rsidRPr="0072287D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Betaretrovirus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,</w:t>
      </w:r>
      <w:r w:rsidRPr="0072287D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proofErr w:type="spellStart"/>
      <w:r w:rsidRPr="0072287D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Gammaretrovirus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,</w:t>
      </w:r>
      <w:r w:rsidRPr="0072287D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proofErr w:type="spellStart"/>
      <w:r w:rsidRPr="0072287D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Deltaretrovirus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,</w:t>
      </w:r>
      <w:r w:rsidRPr="0072287D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proofErr w:type="spellStart"/>
      <w:r w:rsidRPr="0072287D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Epsilonretrovirus</w:t>
      </w:r>
      <w:proofErr w:type="spellEnd"/>
      <w:r w:rsidRPr="0072287D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и </w:t>
      </w:r>
      <w:proofErr w:type="spellStart"/>
      <w:r w:rsidRPr="0072287D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Lentiviru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s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) и</w:t>
      </w:r>
      <w:r w:rsidRPr="0072287D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</w:t>
      </w:r>
      <w:proofErr w:type="spellStart"/>
      <w:r w:rsidRPr="0072287D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Spumaretrovirinae</w:t>
      </w:r>
      <w:proofErr w:type="spellEnd"/>
      <w:r w:rsidRPr="0072287D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(род </w:t>
      </w:r>
      <w:proofErr w:type="spellStart"/>
      <w:r w:rsidRPr="0072287D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Spumavirus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).</w:t>
      </w:r>
    </w:p>
    <w:p w:rsidR="0072287D" w:rsidRPr="0072287D" w:rsidRDefault="0072287D" w:rsidP="0072287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В патологии человека значение имеют ВИЧ-1, ВИЧ-2 и вирусы </w:t>
      </w:r>
      <w:proofErr w:type="gram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Т-клеточных</w:t>
      </w:r>
      <w:proofErr w:type="gram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лейкозов — 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HTLV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-1 и 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HTLV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-2 (см. разд. 16.7).</w:t>
      </w:r>
    </w:p>
    <w:p w:rsidR="0072287D" w:rsidRPr="0072287D" w:rsidRDefault="0072287D" w:rsidP="0072287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Вирус иммунодефицита человека (ВИЧ)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вызывает ВИЧ-инфекцию, 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зака</w:t>
      </w:r>
      <w:proofErr w:type="gram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чивающуюся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синдромом приобретенного иммунодефицита (СПИД). СПИД х</w:t>
      </w:r>
      <w:proofErr w:type="gram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рактеризуется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тяжелым поражением иммунной системы, длительным течением, </w:t>
      </w:r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полиморфностью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клинических симптомов, абсолютной летальностью, быстрым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эпидемическим распространением. ВИЧ-инфекция — типичный антропоноз.</w:t>
      </w:r>
    </w:p>
    <w:p w:rsidR="0072287D" w:rsidRPr="0072287D" w:rsidRDefault="0072287D" w:rsidP="0072287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Таксономия.</w:t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ВИЧ — </w:t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лимфотропный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вирус, относится к семейству </w:t>
      </w:r>
      <w:r w:rsidRPr="0072287D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Retro</w:t>
      </w:r>
      <w:r w:rsidRPr="0072287D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>-</w:t>
      </w:r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viridae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роду </w:t>
      </w:r>
      <w:proofErr w:type="spellStart"/>
      <w:r w:rsidRPr="0072287D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Lentivirus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. Выделяют два типа вируса ВИЧ-1 и ВИЧ-2, которые о</w:t>
      </w:r>
      <w:proofErr w:type="gram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личаются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по структурным и антигенным характеристикам. ВИЧ-1 был открыт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в 1983 г. французским ученым Л. </w:t>
      </w:r>
      <w:proofErr w:type="spellStart"/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Монтанье</w:t>
      </w:r>
      <w:proofErr w:type="spellEnd"/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. ВИЧ-2 был обнаружен в 1985 г.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 Западной Африке.</w:t>
      </w:r>
    </w:p>
    <w:p w:rsidR="0072287D" w:rsidRPr="0072287D" w:rsidRDefault="0072287D" w:rsidP="0072287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" w:eastAsia="Times New Roman" w:hAnsi="Arial Bold" w:cs="Arial Bold"/>
          <w:color w:val="221E20"/>
          <w:spacing w:val="2"/>
          <w:sz w:val="21"/>
          <w:szCs w:val="21"/>
          <w:lang w:eastAsia="en-CA"/>
        </w:rPr>
        <w:t xml:space="preserve">Структура. </w:t>
      </w:r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ВИЧ — сложноорганизованный вирус шарообразной формы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диаметром 100-150 </w:t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нм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. </w:t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Капсид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имеет форму усеченного конуса (рис. 16.13),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состоящего из 2000 копий белка р24. В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капсиде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хранятся две молекулы плю</w:t>
      </w:r>
      <w:proofErr w:type="gram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РНК, ферменты (обратная транскриптаза,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интеграза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и протеаза) и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нуклеопро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теины (р7, р6, р9). Он окружен матриксным белком р17. Сверху находится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двухслойная  липопротеиновая  оболочка,  пронизанная  </w:t>
      </w: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гликопротеиновыми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шипами (72 шипа). Каждый шип состоит из трех молекул трансмембранного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гликопротеина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gp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41 и поверхностного гликопротеина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gp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120. В состав оболочки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входят мембранные белки клетки, в которой репродуцировался вирус.</w:t>
      </w:r>
    </w:p>
    <w:p w:rsidR="0072287D" w:rsidRPr="0072287D" w:rsidRDefault="0072287D" w:rsidP="0072287D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2287D" w:rsidRPr="0072287D" w:rsidRDefault="0072287D" w:rsidP="0072287D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2287D" w:rsidRPr="0072287D" w:rsidRDefault="0072287D" w:rsidP="0072287D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2287D" w:rsidRPr="0072287D" w:rsidRDefault="0072287D" w:rsidP="0072287D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2287D" w:rsidRPr="0072287D" w:rsidRDefault="0072287D" w:rsidP="0072287D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2287D" w:rsidRPr="0072287D" w:rsidRDefault="0072287D" w:rsidP="0072287D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2287D" w:rsidRPr="0072287D" w:rsidRDefault="0072287D" w:rsidP="0072287D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2287D" w:rsidRPr="0072287D" w:rsidRDefault="0072287D" w:rsidP="0072287D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2287D" w:rsidRPr="0072287D" w:rsidRDefault="0072287D" w:rsidP="0072287D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2287D" w:rsidRPr="0072287D" w:rsidRDefault="0072287D" w:rsidP="0072287D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2287D" w:rsidRPr="0072287D" w:rsidRDefault="0072287D" w:rsidP="0072287D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2287D" w:rsidRPr="0072287D" w:rsidRDefault="0072287D" w:rsidP="0072287D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2287D" w:rsidRPr="0072287D" w:rsidRDefault="0072287D" w:rsidP="0072287D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2287D" w:rsidRPr="0072287D" w:rsidRDefault="0072287D" w:rsidP="0072287D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2287D" w:rsidRPr="0072287D" w:rsidRDefault="0072287D" w:rsidP="0072287D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2287D" w:rsidRPr="0072287D" w:rsidRDefault="0072287D" w:rsidP="0072287D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2287D" w:rsidRPr="0072287D" w:rsidRDefault="0072287D" w:rsidP="0072287D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2287D" w:rsidRPr="0072287D" w:rsidRDefault="0072287D" w:rsidP="0072287D">
      <w:pPr>
        <w:tabs>
          <w:tab w:val="left" w:pos="3577"/>
        </w:tabs>
        <w:spacing w:before="14" w:after="0" w:line="220" w:lineRule="exact"/>
        <w:ind w:left="810" w:right="786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" w:eastAsia="Times New Roman" w:hAnsi="Arial Bold" w:cs="Arial Bold"/>
          <w:color w:val="221E20"/>
          <w:spacing w:val="-5"/>
          <w:sz w:val="18"/>
          <w:szCs w:val="18"/>
          <w:lang w:eastAsia="en-CA"/>
        </w:rPr>
        <w:t>Рис. 16.13.</w:t>
      </w:r>
      <w:r w:rsidRPr="0072287D">
        <w:rPr>
          <w:rFonts w:ascii="Arial" w:eastAsia="Times New Roman" w:hAnsi="Arial" w:cs="Arial"/>
          <w:color w:val="221E20"/>
          <w:spacing w:val="-5"/>
          <w:sz w:val="18"/>
          <w:szCs w:val="18"/>
          <w:lang w:eastAsia="en-CA"/>
        </w:rPr>
        <w:t xml:space="preserve"> Схема строения вируса иммунодефицита человека (ВИЧ) и </w:t>
      </w:r>
      <w:proofErr w:type="spellStart"/>
      <w:r w:rsidRPr="0072287D">
        <w:rPr>
          <w:rFonts w:ascii="Arial" w:eastAsia="Times New Roman" w:hAnsi="Arial" w:cs="Arial"/>
          <w:color w:val="221E20"/>
          <w:spacing w:val="-5"/>
          <w:sz w:val="18"/>
          <w:szCs w:val="18"/>
          <w:lang w:eastAsia="en-CA"/>
        </w:rPr>
        <w:t>лимфотропного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18"/>
          <w:szCs w:val="18"/>
          <w:lang w:eastAsia="en-CA"/>
        </w:rPr>
        <w:t xml:space="preserve"> вируса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z w:val="18"/>
          <w:szCs w:val="18"/>
          <w:lang w:eastAsia="en-CA"/>
        </w:rPr>
        <w:tab/>
      </w:r>
      <w:r w:rsidRPr="0072287D">
        <w:rPr>
          <w:rFonts w:ascii="Arial" w:eastAsia="Times New Roman" w:hAnsi="Arial" w:cs="Arial"/>
          <w:color w:val="221E20"/>
          <w:spacing w:val="-7"/>
          <w:sz w:val="18"/>
          <w:szCs w:val="18"/>
          <w:lang w:eastAsia="en-CA"/>
        </w:rPr>
        <w:t xml:space="preserve">Т-клеток человека </w:t>
      </w:r>
      <w:r w:rsidRPr="0072287D">
        <w:rPr>
          <w:rFonts w:ascii="Arial" w:eastAsia="Times New Roman" w:hAnsi="Arial" w:cs="Arial"/>
          <w:color w:val="221E20"/>
          <w:spacing w:val="-7"/>
          <w:sz w:val="18"/>
          <w:szCs w:val="18"/>
          <w:lang w:val="en-CA" w:eastAsia="en-CA"/>
        </w:rPr>
        <w:t>HTLV</w:t>
      </w:r>
      <w:r w:rsidRPr="0072287D">
        <w:rPr>
          <w:rFonts w:ascii="Arial" w:eastAsia="Times New Roman" w:hAnsi="Arial" w:cs="Arial"/>
          <w:color w:val="221E20"/>
          <w:spacing w:val="-7"/>
          <w:sz w:val="18"/>
          <w:szCs w:val="18"/>
          <w:lang w:eastAsia="en-CA"/>
        </w:rPr>
        <w:t>-1</w:t>
      </w:r>
    </w:p>
    <w:p w:rsidR="0072287D" w:rsidRPr="0072287D" w:rsidRDefault="0072287D" w:rsidP="0072287D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72287D" w:rsidRPr="0072287D">
          <w:pgSz w:w="9280" w:h="13240"/>
          <w:pgMar w:top="-20" w:right="0" w:bottom="-20" w:left="0" w:header="0" w:footer="0" w:gutter="0"/>
          <w:cols w:space="720"/>
        </w:sectPr>
      </w:pPr>
    </w:p>
    <w:p w:rsidR="0072287D" w:rsidRPr="0072287D" w:rsidRDefault="0072287D" w:rsidP="0072287D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72287D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0" allowOverlap="1" wp14:anchorId="08D10AC0" wp14:editId="56962BD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87D" w:rsidRPr="0072287D" w:rsidRDefault="0072287D" w:rsidP="0072287D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2287D" w:rsidRPr="0072287D" w:rsidRDefault="0072287D" w:rsidP="0072287D">
      <w:pPr>
        <w:tabs>
          <w:tab w:val="left" w:pos="5178"/>
        </w:tabs>
        <w:spacing w:before="155" w:after="0" w:line="287" w:lineRule="exact"/>
        <w:ind w:left="922"/>
        <w:rPr>
          <w:rFonts w:ascii="Calibri" w:eastAsia="Times New Roman" w:hAnsi="Calibri" w:cs="Times New Roman"/>
          <w:lang w:eastAsia="en-CA"/>
        </w:rPr>
      </w:pPr>
    </w:p>
    <w:p w:rsidR="0072287D" w:rsidRPr="0072287D" w:rsidRDefault="0072287D" w:rsidP="0072287D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2287D" w:rsidRPr="0072287D" w:rsidRDefault="0072287D" w:rsidP="0072287D">
      <w:pPr>
        <w:spacing w:before="56"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Геном ВИЧ представлен двумя нитями РНК и состоит из трех основных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структурных генов (</w:t>
      </w:r>
      <w:r w:rsidRPr="0072287D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gag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</w:t>
      </w:r>
      <w:r w:rsidRPr="0072287D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pol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</w:t>
      </w:r>
      <w:proofErr w:type="spellStart"/>
      <w:r w:rsidRPr="0072287D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env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) и семи регуляторных и функциональных генов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(</w:t>
      </w:r>
      <w:r w:rsidRPr="0072287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tat</w:t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,</w:t>
      </w:r>
      <w:r w:rsidRPr="0072287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72287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rev</w:t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,</w:t>
      </w:r>
      <w:r w:rsidRPr="0072287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proofErr w:type="spellStart"/>
      <w:r w:rsidRPr="0072287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nef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,</w:t>
      </w:r>
      <w:r w:rsidRPr="0072287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proofErr w:type="spellStart"/>
      <w:r w:rsidRPr="0072287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vif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,</w:t>
      </w:r>
      <w:r w:rsidRPr="0072287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proofErr w:type="spellStart"/>
      <w:r w:rsidRPr="0072287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vpr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,</w:t>
      </w:r>
      <w:r w:rsidRPr="0072287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proofErr w:type="spellStart"/>
      <w:r w:rsidRPr="0072287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vpu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,</w:t>
      </w:r>
      <w:r w:rsidRPr="0072287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proofErr w:type="spellStart"/>
      <w:r w:rsidRPr="0072287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vpx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). Ген </w:t>
      </w:r>
      <w:r w:rsidRPr="0072287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gag</w:t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(от англ. </w:t>
      </w:r>
      <w:r w:rsidRPr="0072287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group</w:t>
      </w:r>
      <w:r w:rsidRPr="0072287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72287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antigen</w:t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— групповой ант</w:t>
      </w:r>
      <w:proofErr w:type="gram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ген) кодирует матриксные, </w:t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капсидные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, </w:t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нуклеокапсидные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белки. Ген </w:t>
      </w:r>
      <w:r w:rsidRPr="0072287D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pol</w:t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</w:t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код</w:t>
      </w:r>
      <w:proofErr w:type="gram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рует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ревертазу, 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интегразу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РНКазу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 протеазу. Ген </w:t>
      </w:r>
      <w:proofErr w:type="spellStart"/>
      <w:r w:rsidRPr="0072287D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env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кодирует поверхностный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гликопротеин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gp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120 и трансмембранный гликопротеин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gp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41. Функциональные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гены выполняют регуляторные функции и обеспечивают осуществление пр</w:t>
      </w:r>
      <w:proofErr w:type="gram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о-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цессов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репродукции и участие вируса в инфекционном процессе.</w:t>
      </w:r>
    </w:p>
    <w:p w:rsidR="0072287D" w:rsidRPr="0072287D" w:rsidRDefault="0072287D" w:rsidP="0072287D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 xml:space="preserve">Антигенные свойства. 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Антитела вырабатываются на все белки, продукты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генов </w:t>
      </w:r>
      <w:proofErr w:type="spellStart"/>
      <w:r w:rsidRPr="0072287D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env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</w:t>
      </w:r>
      <w:r w:rsidRPr="0072287D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gag</w:t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</w:t>
      </w:r>
      <w:r w:rsidRPr="0072287D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pol</w:t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но наиболее значимый иммунный ответ вызывают </w:t>
      </w: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групп</w:t>
      </w:r>
      <w:proofErr w:type="gram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о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специфический антиген р24 и поверхностные гликопротеины </w:t>
      </w:r>
      <w:proofErr w:type="spellStart"/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gp</w:t>
      </w:r>
      <w:proofErr w:type="spellEnd"/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160, </w:t>
      </w:r>
      <w:proofErr w:type="spellStart"/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gp</w:t>
      </w:r>
      <w:proofErr w:type="spellEnd"/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120, </w:t>
      </w:r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gp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41. Помимо антигенной специфичности </w:t>
      </w: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gp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41 обеспечивает слияние виру</w:t>
      </w:r>
      <w:proofErr w:type="gram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ной оболочки с клеточной мембраной. Поверхностный 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gp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120 содержит участок,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ответственный за прикрепление вируса к клеточному рецептору </w:t>
      </w:r>
      <w:r w:rsidRPr="0072287D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CD</w:t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4 и кор</w:t>
      </w:r>
      <w:proofErr w:type="gram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е-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цепторам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. Он несет главную антигенную детерминанту, на которую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вырабат</w:t>
      </w:r>
      <w:proofErr w:type="gram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ы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ваются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антитела. Участок гена </w:t>
      </w:r>
      <w:proofErr w:type="spellStart"/>
      <w:r w:rsidRPr="0072287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env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кодирующий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gp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120, обладает повышенной </w:t>
      </w:r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мутабельностью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, поэтому в каждом цикле репликации образуются новые вар</w:t>
      </w:r>
      <w:proofErr w:type="gram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анты </w:t>
      </w:r>
      <w:proofErr w:type="spellStart"/>
      <w:r w:rsidRPr="0072287D">
        <w:rPr>
          <w:rFonts w:ascii="Arial" w:eastAsia="Times New Roman" w:hAnsi="Arial" w:cs="Arial"/>
          <w:color w:val="221E20"/>
          <w:spacing w:val="-6"/>
          <w:sz w:val="21"/>
          <w:szCs w:val="21"/>
          <w:lang w:val="en-CA" w:eastAsia="en-CA"/>
        </w:rPr>
        <w:t>gp</w:t>
      </w:r>
      <w:proofErr w:type="spellEnd"/>
      <w:r w:rsidRPr="0072287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120.</w:t>
      </w:r>
    </w:p>
    <w:p w:rsidR="0072287D" w:rsidRPr="0072287D" w:rsidRDefault="0072287D" w:rsidP="0072287D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" w:eastAsia="Times New Roman" w:hAnsi="Arial Bold" w:cs="Arial Bold"/>
          <w:color w:val="221E20"/>
          <w:spacing w:val="3"/>
          <w:sz w:val="21"/>
          <w:szCs w:val="21"/>
          <w:lang w:eastAsia="en-CA"/>
        </w:rPr>
        <w:t>Разновидности ВИЧ.</w:t>
      </w:r>
      <w:r w:rsidRPr="0072287D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 На основе последовательности в </w:t>
      </w:r>
      <w:proofErr w:type="spellStart"/>
      <w:r w:rsidRPr="0072287D">
        <w:rPr>
          <w:rFonts w:ascii="Arial Italic" w:eastAsia="Times New Roman" w:hAnsi="Arial Italic" w:cs="Arial Italic"/>
          <w:i/>
          <w:color w:val="221E20"/>
          <w:spacing w:val="3"/>
          <w:sz w:val="21"/>
          <w:szCs w:val="21"/>
          <w:lang w:val="en-CA" w:eastAsia="en-CA"/>
        </w:rPr>
        <w:t>env</w:t>
      </w:r>
      <w:proofErr w:type="spellEnd"/>
      <w:r w:rsidRPr="0072287D">
        <w:rPr>
          <w:rFonts w:ascii="Arial Italic" w:eastAsia="Times New Roman" w:hAnsi="Arial Italic" w:cs="Arial Italic"/>
          <w:i/>
          <w:color w:val="221E20"/>
          <w:spacing w:val="3"/>
          <w:sz w:val="21"/>
          <w:szCs w:val="21"/>
          <w:lang w:eastAsia="en-CA"/>
        </w:rPr>
        <w:t>-</w:t>
      </w:r>
      <w:r w:rsidRPr="0072287D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гене ВИЧ-1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подразделяется на три группы (М, </w:t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N</w:t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</w:t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O</w:t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). </w:t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O</w:t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и </w:t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N</w:t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характерны для Западной </w:t>
      </w: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Аф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рики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. М является доминирующей группой, которая подразделяется на 10 </w:t>
      </w: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су</w:t>
      </w:r>
      <w:proofErr w:type="gram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б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типов (</w:t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A</w:t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-К), имеющих различное географическое распространение. В России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превалирует 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субтип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А.</w:t>
      </w:r>
    </w:p>
    <w:p w:rsidR="0072287D" w:rsidRPr="0072287D" w:rsidRDefault="0072287D" w:rsidP="0072287D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ВИЧ-1 и ВИЧ-2 различаются по строению генома и антигенным </w:t>
      </w: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характер</w:t>
      </w:r>
      <w:proofErr w:type="gram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стикам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. В частности, геномы ВИЧ-2 и ВИЧ-1 отличаются структурой гена </w:t>
      </w:r>
      <w:proofErr w:type="spellStart"/>
      <w:r w:rsidRPr="0072287D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env</w:t>
      </w:r>
      <w:proofErr w:type="spellEnd"/>
      <w:r w:rsidRPr="0072287D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 </w:t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и заменой гена </w:t>
      </w:r>
      <w:proofErr w:type="spellStart"/>
      <w:r w:rsidRPr="0072287D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vpu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на </w:t>
      </w:r>
      <w:proofErr w:type="spellStart"/>
      <w:r w:rsidRPr="0072287D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vpx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. ВИЧ-2 вместо белков ВИЧ-1 (</w:t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gp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120, </w:t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gp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41, </w:t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gp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160, </w:t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p</w:t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24) содержит белки </w:t>
      </w:r>
      <w:proofErr w:type="spell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gp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140, </w:t>
      </w:r>
      <w:proofErr w:type="spell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gp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105, </w:t>
      </w:r>
      <w:proofErr w:type="spell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gp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36, </w:t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p</w:t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26.</w:t>
      </w:r>
    </w:p>
    <w:p w:rsidR="0072287D" w:rsidRPr="0072287D" w:rsidRDefault="0072287D" w:rsidP="0072287D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 xml:space="preserve">Культивирование. 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Вирус культивируется только</w:t>
      </w:r>
      <w:r w:rsidRPr="0072287D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 xml:space="preserve"> 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в специальных культурах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клеток.</w:t>
      </w:r>
    </w:p>
    <w:p w:rsidR="0072287D" w:rsidRPr="0072287D" w:rsidRDefault="0072287D" w:rsidP="0072287D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Резистентность. </w:t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ВИЧ погибает при использовании всех известных </w:t>
      </w: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дези</w:t>
      </w:r>
      <w:proofErr w:type="gram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фицирующих</w:t>
      </w:r>
      <w:proofErr w:type="spellEnd"/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средств, под влиянием солнечных лучей, УФ-излучения, 70%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этилового спирта. Нагревание до 56 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q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 резко снижает 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инфекционность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вируса,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а при нагревании до 70 </w:t>
      </w:r>
      <w:r w:rsidRPr="0072287D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q</w:t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С вирус инактивируется через 10 мин. Вирус </w:t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жизн</w:t>
      </w:r>
      <w:proofErr w:type="gram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е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способен в течение нескольких лет в замороженной сыворотке крови и сперме.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В высушенной плазме крови при температуре 23-27 </w:t>
      </w:r>
      <w:proofErr w:type="gramStart"/>
      <w:r w:rsidRPr="0072287D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q</w:t>
      </w:r>
      <w:proofErr w:type="gram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С вирусная активность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сохраняется 7 дней.</w:t>
      </w:r>
    </w:p>
    <w:p w:rsidR="0072287D" w:rsidRPr="0072287D" w:rsidRDefault="0072287D" w:rsidP="0072287D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Эпидемиология. </w:t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Эпидемией ВИЧ-инфекции в той или иной степени </w:t>
      </w: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охв</w:t>
      </w:r>
      <w:proofErr w:type="gram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чены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все континенты. Эпицентром эпидемии ВИЧ-1 является Восточная 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Афр</w:t>
      </w:r>
      <w:proofErr w:type="gram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ка, а ВИЧ-2 преимущественно распространен в Западной Африке. По данным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ВОЗ, на конец 2007 г. в мире проживало более 40 </w:t>
      </w:r>
      <w:proofErr w:type="gramStart"/>
      <w:r w:rsidRPr="0072287D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млн</w:t>
      </w:r>
      <w:proofErr w:type="gramEnd"/>
      <w:r w:rsidRPr="0072287D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человек, зараженных ВИЧ,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 более 3 млн умерли от этой инфекции. Эпидемия ВИЧ в РФ продолжает ра</w:t>
      </w:r>
      <w:proofErr w:type="gram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з-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виваться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. </w:t>
      </w:r>
      <w:proofErr w:type="gram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Среди ВИЧ-инфицированных в РФ 50% в возрасте 15-24 года.</w:t>
      </w:r>
      <w:proofErr w:type="gram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proofErr w:type="gram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</w:t>
      </w:r>
      <w:proofErr w:type="gram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кон-</w:t>
      </w:r>
    </w:p>
    <w:p w:rsidR="0072287D" w:rsidRPr="0072287D" w:rsidRDefault="0072287D" w:rsidP="0072287D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72287D" w:rsidRPr="0072287D">
          <w:pgSz w:w="9280" w:h="13240"/>
          <w:pgMar w:top="-20" w:right="0" w:bottom="-20" w:left="0" w:header="0" w:footer="0" w:gutter="0"/>
          <w:cols w:space="720"/>
        </w:sectPr>
      </w:pPr>
    </w:p>
    <w:p w:rsidR="0072287D" w:rsidRPr="0072287D" w:rsidRDefault="0072287D" w:rsidP="0072287D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72287D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0" allowOverlap="1" wp14:anchorId="5A1D7508" wp14:editId="371F93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87D" w:rsidRPr="0072287D" w:rsidRDefault="0072287D" w:rsidP="0072287D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2287D" w:rsidRPr="0072287D" w:rsidRDefault="0072287D" w:rsidP="0072287D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2287D" w:rsidRPr="0072287D" w:rsidRDefault="0072287D" w:rsidP="0072287D">
      <w:pPr>
        <w:spacing w:before="58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цу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2007 г. число зараженных превысило 400 тыс. человек. Продолжает расти </w:t>
      </w:r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число ВИЧ-инфицированных и в развитых странах (США, Западная Европа, 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Канада, Австралия). Отчасти это связано с широким применением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антиретр</w:t>
      </w:r>
      <w:proofErr w:type="gram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вирусной терапии, которая продлевает жизнь ВИЧ-инфицированным, отчасти 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за счет появления новых случаев инфекции. Прежде </w:t>
      </w:r>
      <w:proofErr w:type="gram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всего</w:t>
      </w:r>
      <w:proofErr w:type="gram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из-за небезопасного 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секса между мужчинами (44%), незащищенных гетеросексуальных отношений (34%) и внутривенного применения наркотиков (17%).</w:t>
      </w:r>
    </w:p>
    <w:p w:rsidR="0072287D" w:rsidRPr="0072287D" w:rsidRDefault="0072287D" w:rsidP="0072287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Основные способы передачи ВИЧ-инфекции характерны для всех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парент</w:t>
      </w:r>
      <w:proofErr w:type="gram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е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ральных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инфекций и включают: гетеро- и гомосексуальные контакты, </w:t>
      </w: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перели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вание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крови и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кровепродуктов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, внутривенное употребление наркотиков, пере-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садку органов и тканей, вертикальную передачу (от матери к ребенку во время 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беременности, родов, кормления грудью), профессиональные заражения (укол или порез инфицированными инструментами).</w:t>
      </w:r>
    </w:p>
    <w:p w:rsidR="0072287D" w:rsidRPr="0072287D" w:rsidRDefault="0072287D" w:rsidP="0072287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" w:eastAsia="Times New Roman" w:hAnsi="Arial Bold" w:cs="Arial Bold"/>
          <w:color w:val="221E20"/>
          <w:w w:val="102"/>
          <w:sz w:val="21"/>
          <w:szCs w:val="21"/>
          <w:lang w:eastAsia="en-CA"/>
        </w:rPr>
        <w:t>Репликация.</w:t>
      </w:r>
      <w:r w:rsidRPr="0072287D">
        <w:rPr>
          <w:rFonts w:ascii="Arial" w:eastAsia="Times New Roman" w:hAnsi="Arial" w:cs="Arial"/>
          <w:color w:val="221E20"/>
          <w:w w:val="102"/>
          <w:sz w:val="21"/>
          <w:szCs w:val="21"/>
          <w:lang w:eastAsia="en-CA"/>
        </w:rPr>
        <w:t xml:space="preserve"> ВИЧ инфицирует клетки, несущие на своей поверхности 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CD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4-рецептор и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хемокиновые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рецепторы (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CCR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5 и 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CXCR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4). Этими рецептор</w:t>
      </w:r>
      <w:proofErr w:type="gram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ми обладают Т-хелперы, макрофаги, фолликулярные дендритные клетки, 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клет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ки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островков 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Лангерганса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клетки 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микроглии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мозга.</w:t>
      </w:r>
    </w:p>
    <w:p w:rsidR="0072287D" w:rsidRPr="0072287D" w:rsidRDefault="0072287D" w:rsidP="0072287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Вначале вирус связывается с </w:t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CD</w:t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4-рецептором. Связывание с </w:t>
      </w:r>
      <w:proofErr w:type="spell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хемокиновыми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рецепторами необходимо для слияния вириона с клеточной мембраной, </w:t>
      </w:r>
      <w:proofErr w:type="spellStart"/>
      <w:r w:rsidRPr="0072287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обесп</w:t>
      </w:r>
      <w:proofErr w:type="gramStart"/>
      <w:r w:rsidRPr="0072287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е</w:t>
      </w:r>
      <w:proofErr w:type="spellEnd"/>
      <w:r w:rsidRPr="0072287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чивающего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проникновение вируса в клетку. Взаимодействие с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корецепторами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приводит к конформационным изменениям в 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gp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41, запуская слияние мембран.</w:t>
      </w:r>
    </w:p>
    <w:p w:rsidR="0072287D" w:rsidRPr="0072287D" w:rsidRDefault="0072287D" w:rsidP="0072287D">
      <w:pPr>
        <w:spacing w:before="16" w:after="0" w:line="241" w:lineRule="exact"/>
        <w:ind w:left="1094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Жизненный цикл ВИЧ состоит из четырех стадий:</w:t>
      </w:r>
    </w:p>
    <w:p w:rsidR="0072287D" w:rsidRPr="0072287D" w:rsidRDefault="0072287D" w:rsidP="0072287D">
      <w:pPr>
        <w:spacing w:before="19" w:after="0" w:line="241" w:lineRule="exact"/>
        <w:ind w:left="1095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1) адсорбция и проникновение вируса в клетку путем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эндоцитоза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;</w:t>
      </w:r>
    </w:p>
    <w:p w:rsidR="0072287D" w:rsidRPr="0072287D" w:rsidRDefault="0072287D" w:rsidP="0072287D">
      <w:pPr>
        <w:tabs>
          <w:tab w:val="left" w:pos="1350"/>
        </w:tabs>
        <w:spacing w:before="4" w:after="0" w:line="260" w:lineRule="exact"/>
        <w:ind w:left="1095" w:right="761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2) высвобождение вирусной РНК, синтез ДНК </w:t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провируса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и интеграция его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 геном клетки-хозяина;</w:t>
      </w:r>
    </w:p>
    <w:p w:rsidR="0072287D" w:rsidRPr="0072287D" w:rsidRDefault="0072287D" w:rsidP="0072287D">
      <w:pPr>
        <w:spacing w:before="16" w:after="0" w:line="241" w:lineRule="exact"/>
        <w:ind w:left="1095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3) синтез РНК вируса, трансляция и формирование вирусных белков;</w:t>
      </w:r>
    </w:p>
    <w:p w:rsidR="0072287D" w:rsidRPr="0072287D" w:rsidRDefault="0072287D" w:rsidP="0072287D">
      <w:pPr>
        <w:tabs>
          <w:tab w:val="left" w:pos="1350"/>
        </w:tabs>
        <w:spacing w:before="4" w:after="0" w:line="260" w:lineRule="exact"/>
        <w:ind w:left="1095" w:right="761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4) сборка, созревание и высвобождение из клетки путем почкования вновь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сформированных вирионов.</w:t>
      </w:r>
    </w:p>
    <w:p w:rsidR="0072287D" w:rsidRPr="0072287D" w:rsidRDefault="0072287D" w:rsidP="0072287D">
      <w:pPr>
        <w:tabs>
          <w:tab w:val="left" w:pos="1094"/>
        </w:tabs>
        <w:spacing w:after="0" w:line="260" w:lineRule="exact"/>
        <w:ind w:left="810" w:right="760" w:firstLine="283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Полный жизненный цикл вируса реализуется за 1-2 суток, причем за это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время формируется более одного миллиарда вирусных частиц.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ab/>
      </w:r>
      <w:r w:rsidRPr="0072287D">
        <w:rPr>
          <w:rFonts w:ascii="Arial Bold" w:eastAsia="Times New Roman" w:hAnsi="Arial Bold" w:cs="Arial Bold"/>
          <w:color w:val="221E20"/>
          <w:spacing w:val="3"/>
          <w:sz w:val="21"/>
          <w:szCs w:val="21"/>
          <w:lang w:eastAsia="en-CA"/>
        </w:rPr>
        <w:t xml:space="preserve">Патогенез. </w:t>
      </w:r>
      <w:r w:rsidRPr="0072287D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В результате взаимодействия с ВИЧ гибнут </w:t>
      </w:r>
      <w:proofErr w:type="spellStart"/>
      <w:r w:rsidRPr="0072287D">
        <w:rPr>
          <w:rFonts w:ascii="Arial" w:eastAsia="Times New Roman" w:hAnsi="Arial" w:cs="Arial"/>
          <w:color w:val="221E20"/>
          <w:spacing w:val="3"/>
          <w:sz w:val="21"/>
          <w:szCs w:val="21"/>
          <w:lang w:val="en-CA" w:eastAsia="en-CA"/>
        </w:rPr>
        <w:t>Th</w:t>
      </w:r>
      <w:proofErr w:type="spellEnd"/>
      <w:r w:rsidRPr="0072287D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-лимфоциты, </w:t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клетки нейроглии мозга. В-лимфоциты подвержены неспецифической пол</w:t>
      </w:r>
      <w:proofErr w:type="gram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клональной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активации.</w:t>
      </w:r>
      <w:r w:rsidRPr="0072287D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 xml:space="preserve"> </w:t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При этом снижается число </w:t>
      </w:r>
      <w:r w:rsidRPr="0072287D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CD</w:t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4-лимфоцитов, а также 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соотношение 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CD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4/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CD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8. Моноциты, макрофаги, клетки островков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Лангерганса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дендритные клетки в результате взаимодействия с ВИЧ не деградируют,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де</w:t>
      </w:r>
      <w:proofErr w:type="gram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й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ствуя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как резервуар инфекции для заражения других клеток путем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межклеточ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ного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слияния, позволяя вирусу распространяться, избегая нейтрализующего </w:t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действия антител.</w:t>
      </w:r>
    </w:p>
    <w:p w:rsidR="0072287D" w:rsidRPr="0072287D" w:rsidRDefault="0072287D" w:rsidP="0072287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Дендритные клетки — первые, с кем ВИЧ встречается при половой передаче.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На их поверхности помимо 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CCR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5-корецептора и 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CD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4 имеется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лектиновый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р</w:t>
      </w:r>
      <w:proofErr w:type="gram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е-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цептор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который способен связываться с 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gp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120. В результате этого связывания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ВИЧ не проникает внутрь дендритной клетки, а остается </w:t>
      </w:r>
      <w:proofErr w:type="gram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</w:t>
      </w:r>
      <w:proofErr w:type="gram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инфекционной фор-</w:t>
      </w:r>
    </w:p>
    <w:p w:rsidR="0072287D" w:rsidRPr="0072287D" w:rsidRDefault="0072287D" w:rsidP="0072287D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72287D" w:rsidRPr="0072287D">
          <w:pgSz w:w="9280" w:h="13240"/>
          <w:pgMar w:top="-20" w:right="0" w:bottom="-20" w:left="0" w:header="0" w:footer="0" w:gutter="0"/>
          <w:cols w:space="720"/>
        </w:sectPr>
      </w:pPr>
    </w:p>
    <w:p w:rsidR="0072287D" w:rsidRPr="0072287D" w:rsidRDefault="0072287D" w:rsidP="0072287D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72287D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0" allowOverlap="1" wp14:anchorId="515CA0BF" wp14:editId="698FA2F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87D" w:rsidRPr="0072287D" w:rsidRDefault="0072287D" w:rsidP="0072287D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2287D" w:rsidRPr="0072287D" w:rsidRDefault="0072287D" w:rsidP="0072287D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2287D" w:rsidRPr="0072287D" w:rsidRDefault="0072287D" w:rsidP="0072287D">
      <w:pPr>
        <w:spacing w:before="56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ме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. Таким образом, дендритные 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внутриэпителиальные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клетки и клетки, 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локал</w:t>
      </w:r>
      <w:proofErr w:type="gram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зованные</w:t>
      </w:r>
      <w:proofErr w:type="spellEnd"/>
      <w:r w:rsidRPr="0072287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в слизистой оболочке, присоединяют вирус при его передаче половым </w:t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путем и доставляют в инфекционной форме в лимфатический узел, передавая </w:t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его </w:t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Th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-лимфоцитам путем межклеточного синапса, поэтому они играют </w:t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важ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ную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роль в передаче вируса Т-хелперам при половых контактах. Инфицирова</w:t>
      </w:r>
      <w:proofErr w:type="gram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ные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макрофаги служат передатчиками вируса в головной мозг, взаимодействуя </w:t>
      </w:r>
      <w:r w:rsidRPr="0072287D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с эндотелием гематоэнцефалического барьера.</w:t>
      </w:r>
    </w:p>
    <w:p w:rsidR="0072287D" w:rsidRPr="0072287D" w:rsidRDefault="0072287D" w:rsidP="0072287D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Поражение  иммунных  клеток  приводит  к  развитию  иммунодефицитов 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 проявлению вторичных заболеваний инфекционной и неинфекционной пр</w:t>
      </w:r>
      <w:proofErr w:type="gram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роды, а также к возникновению злокачественных опухолей.</w:t>
      </w:r>
    </w:p>
    <w:p w:rsidR="0072287D" w:rsidRPr="0072287D" w:rsidRDefault="0072287D" w:rsidP="0072287D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Иммунитет.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Первые недели после инфицирования представляют собой 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</w:t>
      </w:r>
      <w:proofErr w:type="gram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е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риод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«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серонегативного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окна», когда антитела к ВИЧ не выявляются. Но в этот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период уже через 1-2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нед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. после заражения в крови методом ИФА выявляется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р24, который определяется до 8-й недели после заражения, затем его содерж</w:t>
      </w:r>
      <w:proofErr w:type="gram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а-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ние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резко снижается. При ВИЧ-инфекции отмечается второй подъем содерж</w:t>
      </w:r>
      <w:proofErr w:type="gram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ния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в крови белка р24. Он приходится на период формирования СПИД. Пр</w:t>
      </w:r>
      <w:proofErr w:type="gram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о-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должительность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периода «</w:t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серонегативного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окна» у большинства пациентов</w:t>
      </w:r>
    </w:p>
    <w:p w:rsidR="0072287D" w:rsidRPr="0072287D" w:rsidRDefault="0072287D" w:rsidP="0072287D">
      <w:pPr>
        <w:spacing w:before="16" w:after="0" w:line="241" w:lineRule="exact"/>
        <w:ind w:left="924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3 мес., но может достигать и 6-10 мес.</w:t>
      </w:r>
    </w:p>
    <w:p w:rsidR="0072287D" w:rsidRPr="0072287D" w:rsidRDefault="0072287D" w:rsidP="0072287D">
      <w:pPr>
        <w:spacing w:before="4"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 Italic" w:eastAsia="Times New Roman" w:hAnsi="Arial Bold Italic" w:cs="Arial Bold Italic"/>
          <w:i/>
          <w:color w:val="221E20"/>
          <w:spacing w:val="-7"/>
          <w:w w:val="96"/>
          <w:sz w:val="21"/>
          <w:szCs w:val="21"/>
          <w:lang w:eastAsia="en-CA"/>
        </w:rPr>
        <w:t xml:space="preserve">Исчезновение в крови р24 и появление специфических антител к белкам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 xml:space="preserve">ВИЧ знаменует наступление </w:t>
      </w:r>
      <w:proofErr w:type="spellStart"/>
      <w:r w:rsidRPr="0072287D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сероконверсии</w:t>
      </w:r>
      <w:proofErr w:type="spellEnd"/>
      <w:r w:rsidRPr="0072287D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.</w:t>
      </w:r>
      <w:r w:rsidRPr="0072287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Однажды появившись, ант</w:t>
      </w:r>
      <w:proofErr w:type="gram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тела к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gp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120 и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gp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41 остаются в организме постоянно, а антитела к р24 падают.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Их падение совпадает с переходом инфекционного процесса в стадию СПИДа. </w:t>
      </w:r>
      <w:r w:rsidRPr="0072287D">
        <w:rPr>
          <w:rFonts w:ascii="Calibri" w:eastAsia="Times New Roman" w:hAnsi="Calibri" w:cs="Times New Roman"/>
          <w:lang w:eastAsia="en-CA"/>
        </w:rPr>
        <w:br/>
      </w:r>
      <w:proofErr w:type="gram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Но</w:t>
      </w:r>
      <w:proofErr w:type="gram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несмотря на появление антител, уровень их нейтрализующей активности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низкий в связи с появлением </w:t>
      </w: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квазивидов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вируса, вследствие чего происходит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ускользание ВИЧ от иммунного ответа</w:t>
      </w:r>
      <w:r w:rsidRPr="0072287D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.</w:t>
      </w:r>
      <w:r w:rsidRPr="0072287D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 xml:space="preserve"> Защитный иммунитет при ВИЧ-и</w:t>
      </w:r>
      <w:proofErr w:type="gramStart"/>
      <w:r w:rsidRPr="0072287D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н-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 Bold Italic" w:eastAsia="Times New Roman" w:hAnsi="Arial Bold Italic" w:cs="Arial Bold Italic"/>
          <w:i/>
          <w:color w:val="221E20"/>
          <w:spacing w:val="-7"/>
          <w:sz w:val="21"/>
          <w:szCs w:val="21"/>
          <w:lang w:eastAsia="en-CA"/>
        </w:rPr>
        <w:t>фекции</w:t>
      </w:r>
      <w:proofErr w:type="spellEnd"/>
      <w:r w:rsidRPr="0072287D">
        <w:rPr>
          <w:rFonts w:ascii="Arial Bold Italic" w:eastAsia="Times New Roman" w:hAnsi="Arial Bold Italic" w:cs="Arial Bold Italic"/>
          <w:i/>
          <w:color w:val="221E20"/>
          <w:spacing w:val="-7"/>
          <w:sz w:val="21"/>
          <w:szCs w:val="21"/>
          <w:lang w:eastAsia="en-CA"/>
        </w:rPr>
        <w:t xml:space="preserve"> не формируется.</w:t>
      </w:r>
    </w:p>
    <w:p w:rsidR="0072287D" w:rsidRPr="0072287D" w:rsidRDefault="0072287D" w:rsidP="0072287D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" w:eastAsia="Times New Roman" w:hAnsi="Arial Bold" w:cs="Arial Bold"/>
          <w:color w:val="221E20"/>
          <w:w w:val="101"/>
          <w:sz w:val="21"/>
          <w:szCs w:val="21"/>
          <w:lang w:eastAsia="en-CA"/>
        </w:rPr>
        <w:t xml:space="preserve">Клиника. </w:t>
      </w:r>
      <w:r w:rsidRPr="0072287D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>Клиническая классификация ВИЧ-инфекции (по В.И. Покро</w:t>
      </w:r>
      <w:proofErr w:type="gramStart"/>
      <w:r w:rsidRPr="0072287D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>в-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скому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) включает следующие стадии:</w:t>
      </w:r>
    </w:p>
    <w:p w:rsidR="0072287D" w:rsidRPr="0072287D" w:rsidRDefault="0072287D" w:rsidP="0072287D">
      <w:pPr>
        <w:tabs>
          <w:tab w:val="left" w:pos="1463"/>
        </w:tabs>
        <w:spacing w:after="0" w:line="260" w:lineRule="exact"/>
        <w:ind w:left="1208" w:right="648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1) инкубационный период (от момента заражения до клинических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проявл</w:t>
      </w:r>
      <w:proofErr w:type="gram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е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ний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острой инфекции и/или выработки антител) колеблется от 3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нед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. до</w:t>
      </w:r>
    </w:p>
    <w:p w:rsidR="0072287D" w:rsidRPr="0072287D" w:rsidRDefault="0072287D" w:rsidP="0072287D">
      <w:pPr>
        <w:spacing w:before="16" w:after="0" w:line="241" w:lineRule="exact"/>
        <w:ind w:left="1463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" w:eastAsia="Times New Roman" w:hAnsi="Arial" w:cs="Arial"/>
          <w:color w:val="221E20"/>
          <w:spacing w:val="-7"/>
          <w:w w:val="95"/>
          <w:sz w:val="21"/>
          <w:szCs w:val="21"/>
          <w:lang w:eastAsia="en-CA"/>
        </w:rPr>
        <w:t>3 мес.;</w:t>
      </w:r>
    </w:p>
    <w:p w:rsidR="0072287D" w:rsidRPr="0072287D" w:rsidRDefault="0072287D" w:rsidP="0072287D">
      <w:pPr>
        <w:tabs>
          <w:tab w:val="left" w:pos="1463"/>
        </w:tabs>
        <w:spacing w:before="4" w:after="0" w:line="260" w:lineRule="exact"/>
        <w:ind w:left="1208" w:right="648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2) стадия первичных проявлений продолжительностью около года с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моме</w:t>
      </w:r>
      <w:proofErr w:type="gram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та появления симптомов острой инфекции или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сероконверсии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;</w:t>
      </w:r>
    </w:p>
    <w:p w:rsidR="0072287D" w:rsidRPr="0072287D" w:rsidRDefault="0072287D" w:rsidP="0072287D">
      <w:pPr>
        <w:tabs>
          <w:tab w:val="left" w:pos="1463"/>
        </w:tabs>
        <w:spacing w:after="0" w:line="260" w:lineRule="exact"/>
        <w:ind w:left="1208" w:right="648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3) субклиническая стадия, характеризующаяся медленным развитием 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имм</w:t>
      </w:r>
      <w:proofErr w:type="gram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у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нодефицита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, длительностью 6-7 лет;</w:t>
      </w:r>
    </w:p>
    <w:p w:rsidR="0072287D" w:rsidRPr="0072287D" w:rsidRDefault="0072287D" w:rsidP="0072287D">
      <w:pPr>
        <w:tabs>
          <w:tab w:val="left" w:pos="1463"/>
        </w:tabs>
        <w:spacing w:after="0" w:line="260" w:lineRule="exact"/>
        <w:ind w:left="1208" w:right="648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4) стадия вторичных заболеваний, связанная со значительным </w:t>
      </w:r>
      <w:proofErr w:type="spell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иммунодеф</w:t>
      </w:r>
      <w:proofErr w:type="gram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и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proofErr w:type="spell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цитом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и заканчивающаяся через 10-12 лет после начала заболевания;</w:t>
      </w:r>
    </w:p>
    <w:p w:rsidR="0072287D" w:rsidRPr="0072287D" w:rsidRDefault="0072287D" w:rsidP="0072287D">
      <w:pPr>
        <w:tabs>
          <w:tab w:val="left" w:pos="1463"/>
        </w:tabs>
        <w:spacing w:after="0" w:line="260" w:lineRule="exact"/>
        <w:ind w:left="1208" w:right="648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5) терминальная стадия, проявляющаяся необратимым течением вторичных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заболеваний (СПИД).</w:t>
      </w:r>
    </w:p>
    <w:p w:rsidR="0072287D" w:rsidRPr="0072287D" w:rsidRDefault="0072287D" w:rsidP="0072287D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Основные проявления ВИЧ-инфекции и СПИДа связаны с развитием </w:t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вт</w:t>
      </w:r>
      <w:proofErr w:type="gram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о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>ричных</w:t>
      </w:r>
      <w:proofErr w:type="spellEnd"/>
      <w:r w:rsidRPr="0072287D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 xml:space="preserve"> заболеваний, к которым относятся оппортунистические инфекции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(</w:t>
      </w: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пневмоцистная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пневмония, токсоплазмоз, </w:t>
      </w: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криптоспоридиоз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кандидоз, </w:t>
      </w: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гисто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</w:p>
    <w:p w:rsidR="0072287D" w:rsidRPr="0072287D" w:rsidRDefault="0072287D" w:rsidP="0072287D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72287D" w:rsidRPr="0072287D">
          <w:pgSz w:w="9280" w:h="13240"/>
          <w:pgMar w:top="-20" w:right="0" w:bottom="-20" w:left="0" w:header="0" w:footer="0" w:gutter="0"/>
          <w:cols w:space="720"/>
        </w:sectPr>
      </w:pPr>
    </w:p>
    <w:p w:rsidR="0072287D" w:rsidRPr="0072287D" w:rsidRDefault="0072287D" w:rsidP="0072287D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72287D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0" allowOverlap="1" wp14:anchorId="466BC6EE" wp14:editId="2FBB733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87D" w:rsidRPr="0072287D" w:rsidRDefault="0072287D" w:rsidP="0072287D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2287D" w:rsidRPr="0072287D" w:rsidRDefault="0072287D" w:rsidP="0072287D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2287D" w:rsidRPr="0072287D" w:rsidRDefault="0072287D" w:rsidP="0072287D">
      <w:pPr>
        <w:spacing w:before="58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плазмоз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герпес-вирусная инфекция, гепатиты В и С, туберкулез,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микобактер</w:t>
      </w:r>
      <w:proofErr w:type="gram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оз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сальмонеллез), опухоли (саркома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Капоши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злокачественная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лимфома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), не-</w:t>
      </w:r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врологические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нарушения.</w:t>
      </w:r>
    </w:p>
    <w:p w:rsidR="0072287D" w:rsidRPr="0072287D" w:rsidRDefault="0072287D" w:rsidP="0072287D">
      <w:pPr>
        <w:spacing w:after="0" w:line="260" w:lineRule="exact"/>
        <w:ind w:left="810" w:right="760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Микробиологическая диагностика. </w:t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Первичная постановка диагноза</w:t>
      </w:r>
      <w:r w:rsidRPr="0072287D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 </w:t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пр</w:t>
      </w:r>
      <w:proofErr w:type="gram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о-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водится серологическим методом. При этом стандартной процедурой является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обнаружение антител и р24-антигена ВИЧ методом ИФА, с последующим о</w:t>
      </w:r>
      <w:proofErr w:type="gram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дельным подтверждением наличия антител в реакции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иммуноблоттинга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.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Ди</w:t>
      </w:r>
      <w:proofErr w:type="gram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гноз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ставится на основе подтверждения 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иммуноблоттингом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наличия в 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сыворот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ке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антител к двум вирусным белкам из группы </w:t>
      </w:r>
      <w:proofErr w:type="spellStart"/>
      <w:r w:rsidRPr="0072287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env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с наличием или отсутствием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белков — продуктов других генов (</w:t>
      </w:r>
      <w:r w:rsidRPr="0072287D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val="en-CA" w:eastAsia="en-CA"/>
        </w:rPr>
        <w:t>gag</w:t>
      </w:r>
      <w:r w:rsidRPr="0072287D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eastAsia="en-CA"/>
        </w:rPr>
        <w:t xml:space="preserve"> </w:t>
      </w:r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и </w:t>
      </w:r>
      <w:r w:rsidRPr="0072287D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val="en-CA" w:eastAsia="en-CA"/>
        </w:rPr>
        <w:t>pol</w:t>
      </w:r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). В связи с изменчивостью ВИЧ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при первичной постановке диагноза ПЦР не используется и по результатам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ПЦР диагноз не ставится. ПЦР широко применяется после установления </w:t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д</w:t>
      </w:r>
      <w:proofErr w:type="gram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агноза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для оценки вирусной нагрузки в целях определения прогноза и тяжести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ВИЧ-инфекции, а также для определения подтипов вируса и формирования ре-</w:t>
      </w:r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зистентности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к препаратам противовирусной терапии.</w:t>
      </w:r>
    </w:p>
    <w:p w:rsidR="0072287D" w:rsidRPr="0072287D" w:rsidRDefault="0072287D" w:rsidP="0072287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Помимо специфических методов диагностики применяют </w:t>
      </w:r>
      <w:proofErr w:type="spellStart"/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иммунологич</w:t>
      </w:r>
      <w:proofErr w:type="gramStart"/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е</w:t>
      </w:r>
      <w:proofErr w:type="spellEnd"/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ские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методы, позволяющие определить количество Т-лимфоцитов: </w:t>
      </w:r>
      <w:proofErr w:type="gram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CD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4 и 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CD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8.</w:t>
      </w:r>
      <w:proofErr w:type="gram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Уменьшение количества 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CD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4 до 500 клеток/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мкл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говорит об 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иммуносупрессии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.</w:t>
      </w:r>
    </w:p>
    <w:p w:rsidR="0072287D" w:rsidRPr="0072287D" w:rsidRDefault="0072287D" w:rsidP="0072287D">
      <w:pPr>
        <w:spacing w:after="0" w:line="260" w:lineRule="exact"/>
        <w:ind w:left="810" w:right="760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" w:eastAsia="Times New Roman" w:hAnsi="Arial Bold" w:cs="Arial Bold"/>
          <w:color w:val="221E20"/>
          <w:spacing w:val="2"/>
          <w:sz w:val="21"/>
          <w:szCs w:val="21"/>
          <w:lang w:eastAsia="en-CA"/>
        </w:rPr>
        <w:t>Лечение.</w:t>
      </w:r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Основой лечения больных ВИЧ-инфекцией является </w:t>
      </w:r>
      <w:proofErr w:type="spellStart"/>
      <w:r w:rsidRPr="0072287D">
        <w:rPr>
          <w:rFonts w:ascii="Arial Bold Italic" w:eastAsia="Times New Roman" w:hAnsi="Arial Bold Italic" w:cs="Arial Bold Italic"/>
          <w:i/>
          <w:color w:val="221E20"/>
          <w:spacing w:val="2"/>
          <w:sz w:val="21"/>
          <w:szCs w:val="21"/>
          <w:lang w:eastAsia="en-CA"/>
        </w:rPr>
        <w:t>антир</w:t>
      </w:r>
      <w:proofErr w:type="gramStart"/>
      <w:r w:rsidRPr="0072287D">
        <w:rPr>
          <w:rFonts w:ascii="Arial Bold Italic" w:eastAsia="Times New Roman" w:hAnsi="Arial Bold Italic" w:cs="Arial Bold Italic"/>
          <w:i/>
          <w:color w:val="221E20"/>
          <w:spacing w:val="2"/>
          <w:sz w:val="21"/>
          <w:szCs w:val="21"/>
          <w:lang w:eastAsia="en-CA"/>
        </w:rPr>
        <w:t>е</w:t>
      </w:r>
      <w:proofErr w:type="spellEnd"/>
      <w:r w:rsidRPr="0072287D">
        <w:rPr>
          <w:rFonts w:ascii="Arial Bold Italic" w:eastAsia="Times New Roman" w:hAnsi="Arial Bold Italic" w:cs="Arial Bold Italic"/>
          <w:i/>
          <w:color w:val="221E20"/>
          <w:spacing w:val="2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тровирусная</w:t>
      </w:r>
      <w:proofErr w:type="spellEnd"/>
      <w:r w:rsidRPr="0072287D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 xml:space="preserve"> терапия 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 использованием препаратов, подавляющих реплика-</w:t>
      </w:r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цию</w:t>
      </w:r>
      <w:proofErr w:type="spellEnd"/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вируса. Для лечения ВИЧ-инфекции используют пять групп </w:t>
      </w:r>
      <w:proofErr w:type="spellStart"/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антиретр</w:t>
      </w:r>
      <w:proofErr w:type="gramStart"/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о</w:t>
      </w:r>
      <w:proofErr w:type="spellEnd"/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вирусных препаратов: 1) </w:t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нуклеозидные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ингибиторы обратной транскриптазы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(</w:t>
      </w:r>
      <w:proofErr w:type="spellStart"/>
      <w:r w:rsidRPr="0072287D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>азидотимидин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); 2)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ненуклеозидные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ингибиторы обратной транскриптазы (</w:t>
      </w:r>
      <w:r w:rsidRPr="0072287D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>не-</w:t>
      </w:r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>вирапин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); 3) ингибиторы протеазы (</w:t>
      </w:r>
      <w:proofErr w:type="spellStart"/>
      <w:r w:rsidRPr="0072287D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>индинавир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); 4) ингибиторы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интегразы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(</w:t>
      </w:r>
      <w:r w:rsidRPr="0072287D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>рал-</w:t>
      </w:r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>тегравир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); 5) ингибиторы слияния вирусной и клеточной мембран: блокатор </w:t>
      </w:r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хемокинового</w:t>
      </w:r>
      <w:proofErr w:type="spellEnd"/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рецептора СС</w:t>
      </w:r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R</w:t>
      </w:r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5 (</w:t>
      </w:r>
      <w:proofErr w:type="spellStart"/>
      <w:r w:rsidRPr="0072287D">
        <w:rPr>
          <w:rFonts w:ascii="Arial Italic" w:eastAsia="Times New Roman" w:hAnsi="Arial Italic" w:cs="Arial Italic"/>
          <w:i/>
          <w:color w:val="221E20"/>
          <w:spacing w:val="2"/>
          <w:sz w:val="21"/>
          <w:szCs w:val="21"/>
          <w:lang w:eastAsia="en-CA"/>
        </w:rPr>
        <w:t>маривирок</w:t>
      </w:r>
      <w:proofErr w:type="spellEnd"/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), блокатор </w:t>
      </w:r>
      <w:proofErr w:type="spellStart"/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gp</w:t>
      </w:r>
      <w:proofErr w:type="spellEnd"/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41 (</w:t>
      </w:r>
      <w:proofErr w:type="spellStart"/>
      <w:r w:rsidRPr="0072287D">
        <w:rPr>
          <w:rFonts w:ascii="Arial Italic" w:eastAsia="Times New Roman" w:hAnsi="Arial Italic" w:cs="Arial Italic"/>
          <w:i/>
          <w:color w:val="221E20"/>
          <w:spacing w:val="2"/>
          <w:sz w:val="21"/>
          <w:szCs w:val="21"/>
          <w:lang w:eastAsia="en-CA"/>
        </w:rPr>
        <w:t>энфувиртид</w:t>
      </w:r>
      <w:proofErr w:type="spellEnd"/>
      <w:r w:rsidRPr="0072287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).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Целью антиретровирусной терапии служит снижение количества вируса в о</w:t>
      </w:r>
      <w:proofErr w:type="gram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р-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ганизме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. Полного излечения все эти препараты не дают, но часто позволяют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>продлить жизнь больных ВИЧ-инфекцией. К сожалению, при лечении пр</w:t>
      </w:r>
      <w:proofErr w:type="gramStart"/>
      <w:r w:rsidRPr="0072287D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>о-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тивовирусными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препаратами часто возникают устойчивые варианты вируса,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что делает лечение малоэффективным. Наилучший эффект лечения достигае</w:t>
      </w:r>
      <w:proofErr w:type="gram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т-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ся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при использовании комбинации препаратов. Такая комбинированная </w:t>
      </w: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тер</w:t>
      </w:r>
      <w:proofErr w:type="gram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пия называется </w:t>
      </w:r>
      <w:r w:rsidRPr="0072287D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высокоактивной антиретровирусной терапией</w:t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,</w:t>
      </w:r>
      <w:r w:rsidRPr="0072287D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</w:t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поскольку при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ее использовании у большинства пациентов уровень РНК ВИЧ снижался ниже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порога определения тест-системой. Одновременно проводится лекарственная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терапия, направленная на предупреждение и лечение оппортунистических и</w:t>
      </w:r>
      <w:proofErr w:type="gram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фекций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.</w:t>
      </w:r>
    </w:p>
    <w:p w:rsidR="0072287D" w:rsidRPr="0072287D" w:rsidRDefault="0072287D" w:rsidP="0072287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Профилактика.</w:t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Специфическая профилактика не разработана. Все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попы</w:t>
      </w:r>
      <w:proofErr w:type="gram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ки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создать эффективную вакцину потерпели неудачу. Однако и в России и за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рубежом проводятся интенсивные исследования по созданию таких препаратов.</w:t>
      </w:r>
    </w:p>
    <w:p w:rsidR="0072287D" w:rsidRPr="0072287D" w:rsidRDefault="0072287D" w:rsidP="0072287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Профилактика ВИЧ-инфекции сводится к социальным и </w:t>
      </w:r>
      <w:proofErr w:type="spell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противоэпидем</w:t>
      </w:r>
      <w:proofErr w:type="gramStart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</w:t>
      </w:r>
      <w:proofErr w:type="spellEnd"/>
      <w:r w:rsidRPr="0072287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ческим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мероприятиям, а именно, к пропаганде безопасного секса с 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использова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</w:p>
    <w:p w:rsidR="0072287D" w:rsidRPr="0072287D" w:rsidRDefault="0072287D" w:rsidP="0072287D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72287D" w:rsidRPr="0072287D">
          <w:pgSz w:w="9280" w:h="13240"/>
          <w:pgMar w:top="-20" w:right="0" w:bottom="-20" w:left="0" w:header="0" w:footer="0" w:gutter="0"/>
          <w:cols w:space="720"/>
        </w:sectPr>
      </w:pPr>
    </w:p>
    <w:p w:rsidR="0072287D" w:rsidRPr="0072287D" w:rsidRDefault="0072287D" w:rsidP="0072287D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72287D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0" allowOverlap="1" wp14:anchorId="453F4418" wp14:editId="27241B0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87D" w:rsidRPr="0072287D" w:rsidRDefault="0072287D" w:rsidP="0072287D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2287D" w:rsidRPr="0072287D" w:rsidRDefault="0072287D" w:rsidP="0072287D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2287D" w:rsidRPr="004C01AD" w:rsidRDefault="0072287D" w:rsidP="004C01AD">
      <w:pPr>
        <w:spacing w:before="56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нием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презервативов, использованию одноразовых шприцев и других медици</w:t>
      </w:r>
      <w:proofErr w:type="gram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ских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инструментов, контролю крови и </w:t>
      </w:r>
      <w:proofErr w:type="spellStart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кровепродуктов</w:t>
      </w:r>
      <w:proofErr w:type="spellEnd"/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созданию банков крови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и др. Важное значение имеет своевременное выявление ВИЧ-инфицированных,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борьба с проституцией, наркоманией, распущенностью, а также половое 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воспи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тание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и просветительская работа среди населения. В России действует закон,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предусматривающий уголовную ответственность за заведомую постановку </w:t>
      </w:r>
      <w:proofErr w:type="spell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др</w:t>
      </w:r>
      <w:proofErr w:type="gramStart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у</w:t>
      </w:r>
      <w:proofErr w:type="spellEnd"/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гого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лица в опасность заражения ВИЧ или умышленное заражение ВИЧ.</w:t>
      </w:r>
      <w:r w:rsidRPr="0072287D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2336" behindDoc="1" locked="0" layoutInCell="0" allowOverlap="1" wp14:anchorId="3A347AFE" wp14:editId="0A5F438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87D" w:rsidRPr="0072287D" w:rsidRDefault="0072287D" w:rsidP="0072287D">
      <w:pPr>
        <w:spacing w:after="0" w:line="260" w:lineRule="exact"/>
        <w:ind w:left="923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2287D" w:rsidRPr="0072287D" w:rsidRDefault="0072287D" w:rsidP="0072287D">
      <w:pPr>
        <w:spacing w:before="56"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eastAsia="en-CA"/>
        </w:rPr>
        <w:t>Микробиологическая диагностика:</w:t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1) </w:t>
      </w:r>
      <w:r w:rsidRPr="0072287D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серологический метод</w:t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— в </w:t>
      </w:r>
      <w:proofErr w:type="spell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сыворо</w:t>
      </w:r>
      <w:proofErr w:type="gramStart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т</w:t>
      </w:r>
      <w:proofErr w:type="spellEnd"/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ке</w:t>
      </w:r>
      <w:proofErr w:type="spellEnd"/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, плазме крови с помощью ИФА определяют антитела к вирусу (анти-</w:t>
      </w:r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val="en-CA" w:eastAsia="en-CA"/>
        </w:rPr>
        <w:t>H</w:t>
      </w:r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Е</w:t>
      </w:r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val="en-CA" w:eastAsia="en-CA"/>
        </w:rPr>
        <w:t>V</w:t>
      </w:r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</w:t>
      </w:r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IgM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, анти-</w:t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H</w:t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Е</w:t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V</w:t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</w:t>
      </w:r>
      <w:proofErr w:type="spellStart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IgG</w:t>
      </w:r>
      <w:proofErr w:type="spellEnd"/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); 2) </w:t>
      </w:r>
      <w:r w:rsidRPr="0072287D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>молекулярно-генетический метод</w:t>
      </w:r>
      <w:r w:rsidRPr="0072287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— применяют ПЦР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для определения РНК вируса (</w:t>
      </w:r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val="en-CA" w:eastAsia="en-CA"/>
        </w:rPr>
        <w:t>H</w:t>
      </w:r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Е</w:t>
      </w:r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val="en-CA" w:eastAsia="en-CA"/>
        </w:rPr>
        <w:t>V</w:t>
      </w:r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</w:t>
      </w:r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val="en-CA" w:eastAsia="en-CA"/>
        </w:rPr>
        <w:t>RNA</w:t>
      </w:r>
      <w:r w:rsidRPr="0072287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) в кале и сыворотке крови больных </w:t>
      </w:r>
      <w:r w:rsidRPr="0072287D">
        <w:rPr>
          <w:rFonts w:ascii="Calibri" w:eastAsia="Times New Roman" w:hAnsi="Calibri" w:cs="Times New Roman"/>
          <w:lang w:eastAsia="en-CA"/>
        </w:rPr>
        <w:br/>
      </w:r>
      <w:r w:rsidRPr="0072287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в острой фазе инфекции.</w:t>
      </w:r>
    </w:p>
    <w:p w:rsidR="0072287D" w:rsidRPr="0072287D" w:rsidRDefault="0072287D" w:rsidP="0072287D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72287D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 xml:space="preserve">Лечение. </w:t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Симптоматическое. Беременным рекомендуется введение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спец</w:t>
      </w:r>
      <w:proofErr w:type="gram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фического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иммуноглобулина.</w:t>
      </w:r>
    </w:p>
    <w:p w:rsidR="0072287D" w:rsidRDefault="0072287D" w:rsidP="0072287D">
      <w:pPr>
        <w:spacing w:after="0" w:line="260" w:lineRule="exact"/>
        <w:ind w:left="923" w:right="648" w:firstLine="283"/>
        <w:jc w:val="both"/>
        <w:rPr>
          <w:rFonts w:ascii="Arial" w:eastAsia="Times New Roman" w:hAnsi="Arial" w:cs="Arial"/>
          <w:color w:val="221E20"/>
          <w:spacing w:val="-3"/>
          <w:sz w:val="21"/>
          <w:szCs w:val="21"/>
          <w:lang w:val="az-Latn-AZ" w:eastAsia="en-CA"/>
        </w:rPr>
      </w:pPr>
      <w:r w:rsidRPr="0072287D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Профилактика.</w:t>
      </w:r>
      <w:r w:rsidRPr="0072287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Неспецифическая профилактика направлена на улучшение </w:t>
      </w:r>
      <w:r w:rsidRPr="0072287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санитарно-гигиенических условий и снабжение качественной питьевой водой. </w:t>
      </w:r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Созданы неживые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цельновирионные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вакцины, разрабатываются </w:t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рекомбинан</w:t>
      </w:r>
      <w:proofErr w:type="gram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72287D">
        <w:rPr>
          <w:rFonts w:ascii="Calibri" w:eastAsia="Times New Roman" w:hAnsi="Calibri" w:cs="Times New Roman"/>
          <w:lang w:eastAsia="en-CA"/>
        </w:rPr>
        <w:br/>
      </w:r>
      <w:proofErr w:type="spellStart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ные</w:t>
      </w:r>
      <w:proofErr w:type="spellEnd"/>
      <w:r w:rsidRPr="0072287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и живые вакцины.</w:t>
      </w:r>
    </w:p>
    <w:p w:rsidR="0072287D" w:rsidRDefault="0072287D" w:rsidP="0072287D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val="az-Latn-AZ" w:eastAsia="en-CA"/>
        </w:rPr>
      </w:pPr>
    </w:p>
    <w:p w:rsidR="0072287D" w:rsidRDefault="0072287D" w:rsidP="0072287D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val="az-Latn-AZ" w:eastAsia="en-CA"/>
        </w:rPr>
      </w:pPr>
    </w:p>
    <w:p w:rsidR="0072287D" w:rsidRDefault="0072287D" w:rsidP="0072287D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val="az-Latn-AZ" w:eastAsia="en-CA"/>
        </w:rPr>
      </w:pPr>
    </w:p>
    <w:p w:rsidR="0072287D" w:rsidRDefault="0072287D" w:rsidP="0072287D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val="az-Latn-AZ" w:eastAsia="en-CA"/>
        </w:rPr>
      </w:pPr>
    </w:p>
    <w:p w:rsidR="0072287D" w:rsidRDefault="0072287D" w:rsidP="0072287D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val="az-Latn-AZ" w:eastAsia="en-CA"/>
        </w:rPr>
      </w:pPr>
    </w:p>
    <w:p w:rsidR="0072287D" w:rsidRPr="0072287D" w:rsidRDefault="0072287D" w:rsidP="0072287D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val="az-Latn-AZ" w:eastAsia="en-CA"/>
        </w:rPr>
      </w:pPr>
    </w:p>
    <w:p w:rsidR="008F6427" w:rsidRDefault="008F6427"/>
    <w:sectPr w:rsidR="008F6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Bold Italic">
    <w:altName w:val="Times New Roman"/>
    <w:panose1 w:val="00000000000000000000"/>
    <w:charset w:val="00"/>
    <w:family w:val="roman"/>
    <w:notTrueType/>
    <w:pitch w:val="default"/>
  </w:font>
  <w:font w:name="Arial 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E76E8"/>
    <w:multiLevelType w:val="hybridMultilevel"/>
    <w:tmpl w:val="C55E2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87"/>
    <w:rsid w:val="004C01AD"/>
    <w:rsid w:val="004E1AE0"/>
    <w:rsid w:val="0072287D"/>
    <w:rsid w:val="007E7D87"/>
    <w:rsid w:val="008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E0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E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6907</Words>
  <Characters>39376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зайка падла</dc:creator>
  <cp:keywords/>
  <dc:description/>
  <cp:lastModifiedBy>зайка падла</cp:lastModifiedBy>
  <cp:revision>3</cp:revision>
  <dcterms:created xsi:type="dcterms:W3CDTF">2023-05-01T18:27:00Z</dcterms:created>
  <dcterms:modified xsi:type="dcterms:W3CDTF">2023-05-01T18:54:00Z</dcterms:modified>
</cp:coreProperties>
</file>